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BC3" w:rsidRDefault="00472BC3" w:rsidP="00472BC3">
      <w:pPr>
        <w:spacing w:after="120"/>
        <w:ind w:left="-993"/>
        <w:jc w:val="both"/>
      </w:pPr>
      <w:bookmarkStart w:id="0" w:name="_GoBack"/>
      <w:r w:rsidRPr="00472BC3">
        <w:rPr>
          <w:noProof/>
          <w:lang w:eastAsia="ru-RU"/>
        </w:rPr>
        <w:drawing>
          <wp:inline distT="0" distB="0" distL="0" distR="0">
            <wp:extent cx="6749741" cy="9695180"/>
            <wp:effectExtent l="0" t="0" r="0" b="1270"/>
            <wp:docPr id="1" name="Рисунок 1" descr="C:\Users\e_gat\Desktop\ДПОУ\29-11-2024_14-15-06 (1)\моза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_gat\Desktop\ДПОУ\29-11-2024_14-15-06 (1)\мозаи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12" cy="971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6ED1" w:rsidRPr="001954A2" w:rsidRDefault="006E0845" w:rsidP="001954A2">
      <w:pPr>
        <w:spacing w:after="120"/>
        <w:ind w:left="-567" w:firstLine="567"/>
        <w:rPr>
          <w:rFonts w:ascii="Times New Roman" w:eastAsia="Calibri" w:hAnsi="Times New Roman" w:cs="Times New Roman"/>
        </w:rPr>
      </w:pPr>
      <w:r w:rsidRPr="001954A2">
        <w:rPr>
          <w:rFonts w:ascii="Times New Roman" w:eastAsia="Calibri" w:hAnsi="Times New Roman" w:cs="Times New Roman"/>
        </w:rPr>
        <w:lastRenderedPageBreak/>
        <w:t xml:space="preserve">    </w:t>
      </w:r>
      <w:r w:rsidR="001954A2" w:rsidRPr="001954A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 w:rsidR="00472BC3">
        <w:rPr>
          <w:rFonts w:ascii="Times New Roman" w:eastAsia="Calibri" w:hAnsi="Times New Roman" w:cs="Times New Roman"/>
        </w:rPr>
        <w:t xml:space="preserve">                   </w:t>
      </w:r>
      <w:r w:rsidR="001954A2" w:rsidRPr="001954A2">
        <w:rPr>
          <w:rFonts w:ascii="Times New Roman" w:eastAsia="Calibri" w:hAnsi="Times New Roman" w:cs="Times New Roman"/>
        </w:rPr>
        <w:t xml:space="preserve">          </w:t>
      </w:r>
      <w:r w:rsidR="001954A2">
        <w:rPr>
          <w:rFonts w:ascii="Times New Roman" w:eastAsia="Calibri" w:hAnsi="Times New Roman" w:cs="Times New Roman"/>
        </w:rPr>
        <w:t xml:space="preserve">                      </w:t>
      </w:r>
      <w:r w:rsidRPr="001954A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="001954A2" w:rsidRPr="001954A2">
        <w:rPr>
          <w:rFonts w:ascii="Times New Roman" w:eastAsia="Calibri" w:hAnsi="Times New Roman" w:cs="Times New Roman"/>
        </w:rPr>
        <w:t xml:space="preserve">           </w:t>
      </w:r>
      <w:r w:rsidRPr="001954A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</w:t>
      </w:r>
      <w:r w:rsidR="00472BC3">
        <w:rPr>
          <w:rFonts w:ascii="Times New Roman" w:eastAsia="Calibri" w:hAnsi="Times New Roman" w:cs="Times New Roman"/>
        </w:rPr>
        <w:t xml:space="preserve">                </w:t>
      </w:r>
      <w:r w:rsidR="001954A2" w:rsidRPr="00221221">
        <w:rPr>
          <w:rFonts w:ascii="Times New Roman" w:eastAsia="Calibri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221221">
        <w:rPr>
          <w:rFonts w:ascii="Times New Roman" w:eastAsia="Calibri" w:hAnsi="Times New Roman" w:cs="Times New Roman"/>
          <w:u w:val="single"/>
        </w:rPr>
        <w:t xml:space="preserve"> </w:t>
      </w:r>
    </w:p>
    <w:p w:rsidR="00CC6ED1" w:rsidRDefault="00CC6ED1" w:rsidP="005D2FBF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color w:val="83A629"/>
          <w:sz w:val="32"/>
          <w:szCs w:val="32"/>
          <w:lang w:eastAsia="ru-RU"/>
        </w:rPr>
      </w:pPr>
    </w:p>
    <w:p w:rsidR="00CC6ED1" w:rsidRPr="00472BC3" w:rsidRDefault="00CC6ED1" w:rsidP="00472BC3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</w:t>
      </w: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педагоги, специалисты в области раннего развития,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«Источники творческих способностей и дарования детей - на кончиках их пальцев. </w:t>
      </w:r>
      <w:proofErr w:type="gramStart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словами</w:t>
      </w:r>
      <w:proofErr w:type="gramEnd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чем больше мастерства в детской руке, тем умнее ребенок», - так говорил В. А. Сухомлинский.</w:t>
      </w: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личности ребёнка предполагает развитие у него разнообразных способностей, умений, навыков, которые развиваются в продуктивной художественной деятельности. Говоря о способностях, </w:t>
      </w:r>
      <w:proofErr w:type="spellStart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Т.С.Комарова</w:t>
      </w:r>
      <w:proofErr w:type="spellEnd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выделила следующие свойства личности человека, определяющие его способность к деятельности: восприятие и формирующиеся на этой основе представления воображение, ручная умелость, эмоционально – положительное отношение к деятельности. Все эти качества личности ребенка мы можем развивать в процессе с разными материалами.</w:t>
      </w: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узнаёт мир с помощью манипуляций, то есть действий с различными предметами, которые позволяют ему узнать и изучить их свойства, при этом, познавая и свои творческие способности, изменить то, к чему прикасается. Одним из помощников ребёнка в этом важнейшем для его развития деле является – </w:t>
      </w:r>
      <w:r w:rsidRPr="00877F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 </w:t>
      </w: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бумагой.</w:t>
      </w:r>
    </w:p>
    <w:p w:rsidR="00221221" w:rsidRPr="00877FBC" w:rsidRDefault="00221221" w:rsidP="00221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Аппликация</w:t>
      </w:r>
      <w:r w:rsidRPr="00877F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один из самых простых, увлекательных и эффективных видов художественной деятельности. Дети с удовольствием работают с бумагой, потому что она легко поддается обработке. Особенно привлекательны для детей нетрадиционные техники работы с бумагой, с нетрадиционным материалом: рванная, скомканная бумага, ватные диски, бумажные салфетки, фантики от конфет и т. д. Необычное сочетание материалов и инструментов, доступность, простота техники исполнения удовлетворяет в них исследовательскую потребность, пробуждает чувство радости, успеха, развивает трудовые умения и навыки. Позволяет детям младшего дошкольного возраста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малышами</w:t>
      </w:r>
    </w:p>
    <w:p w:rsidR="00221221" w:rsidRPr="00877FBC" w:rsidRDefault="00221221" w:rsidP="00221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Аппликация (техника бумажная пластика)</w:t>
      </w: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синтез разных видов изобразительной деятельности: лепки, аппликации, рисования, конструирования из бумаги. Изображения в бумажной пластике выполняются в </w:t>
      </w:r>
      <w:proofErr w:type="spellStart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полуобъемном</w:t>
      </w:r>
      <w:proofErr w:type="spellEnd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варианте, все части и детали наклеиваются на картон, который служит цветовым фоном, что позволяет детям создавать яркие индивидуальные и коллективные композиции.</w:t>
      </w: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Создавая красивые аппликации своими руками, видя результат своей работы, дети испытывают положительные эмоции. Работа с бумагой даёт возможность детям проявить терпение, упорство, фантазию и художественный вкус, проявить творческие способности, приобрести ручную умелость, которая позволяет им чувствовать себя самостоятельными. Все это благотворно влияет на формирование здоровой и гармонично развитой личности.</w:t>
      </w: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программы:</w:t>
      </w: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ручной умелости у детей через укрепление мелкой моторики пальцев рук и организацию совместного изобразительного творчества детей и взрослых.</w:t>
      </w:r>
    </w:p>
    <w:p w:rsidR="00221221" w:rsidRPr="00877FBC" w:rsidRDefault="00221221" w:rsidP="002212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задачи: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передавать простейший образ предметов, явлений окружающего мира посредством объемной аппликации;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учить основным приемам в аппликационной технике «бумажная пластика» (обрывание, </w:t>
      </w:r>
      <w:proofErr w:type="spellStart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скатывание в комок); умение работать с клеем, приклеивать детали, присоединяя одну к другой;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на заданном пространстве (накопление элементарного опыта в составлении композиции)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сенсорных впечатлений (на уровне ощущений ребенок познает фактуру, плотность, цвет бумаги);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моторики, координации движений рук, глазомер;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речевых навыков;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фантазии, эстетического и цветового восприятия;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навыков аккуратной работы с бумагой;</w:t>
      </w:r>
    </w:p>
    <w:p w:rsidR="00221221" w:rsidRPr="00877FBC" w:rsidRDefault="00221221" w:rsidP="0022122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7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желания участвовать в создании индивидуальных и коллективных работах.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7FB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1221" w:rsidRPr="00877FBC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877FBC">
        <w:rPr>
          <w:rFonts w:ascii="Times New Roman" w:hAnsi="Times New Roman" w:cs="Times New Roman"/>
          <w:sz w:val="24"/>
          <w:szCs w:val="24"/>
        </w:rPr>
        <w:t xml:space="preserve"> Возраст детей, участвующих в реализации дополнительной образовательной </w:t>
      </w:r>
    </w:p>
    <w:p w:rsidR="00221221" w:rsidRPr="00877FBC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7FBC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21221" w:rsidRDefault="00221221" w:rsidP="0022122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(3-4 лет)</w:t>
      </w:r>
    </w:p>
    <w:p w:rsidR="00221221" w:rsidRPr="00877FBC" w:rsidRDefault="00221221" w:rsidP="0022122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7FBC">
        <w:rPr>
          <w:rFonts w:ascii="Times New Roman" w:hAnsi="Times New Roman" w:cs="Times New Roman"/>
          <w:sz w:val="24"/>
          <w:szCs w:val="24"/>
        </w:rPr>
        <w:t xml:space="preserve"> средняя группа (4 – 5 лет)</w:t>
      </w:r>
    </w:p>
    <w:p w:rsidR="00221221" w:rsidRPr="00877FBC" w:rsidRDefault="00221221" w:rsidP="0022122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7FBC">
        <w:rPr>
          <w:rFonts w:ascii="Times New Roman" w:hAnsi="Times New Roman" w:cs="Times New Roman"/>
          <w:sz w:val="24"/>
          <w:szCs w:val="24"/>
        </w:rPr>
        <w:t xml:space="preserve"> старшая группа (5 – 6 лет)</w:t>
      </w: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E3E50">
        <w:rPr>
          <w:rFonts w:ascii="Times New Roman" w:hAnsi="Times New Roman" w:cs="Times New Roman"/>
          <w:sz w:val="24"/>
          <w:szCs w:val="24"/>
        </w:rPr>
        <w:t xml:space="preserve">Обучение проводится два раза в неделю, во вторую половину дня - на коллективных занятиях и по </w:t>
      </w:r>
      <w:proofErr w:type="gramStart"/>
      <w:r w:rsidRPr="005E3E50">
        <w:rPr>
          <w:rFonts w:ascii="Times New Roman" w:hAnsi="Times New Roman" w:cs="Times New Roman"/>
          <w:sz w:val="24"/>
          <w:szCs w:val="24"/>
        </w:rPr>
        <w:t>подгруппам ,</w:t>
      </w:r>
      <w:proofErr w:type="gramEnd"/>
      <w:r w:rsidRPr="005E3E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221" w:rsidRPr="00194DFE" w:rsidRDefault="00221221" w:rsidP="002212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8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График работы кружка: </w:t>
      </w:r>
      <w:proofErr w:type="spellStart"/>
      <w:proofErr w:type="gramStart"/>
      <w:r w:rsidRPr="002F58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понедельник,среда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221" w:rsidRPr="000E6AA3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6AA3">
        <w:rPr>
          <w:rFonts w:ascii="Times New Roman" w:hAnsi="Times New Roman" w:cs="Times New Roman"/>
          <w:sz w:val="24"/>
          <w:szCs w:val="24"/>
        </w:rPr>
        <w:t xml:space="preserve">Поделки, </w:t>
      </w:r>
      <w:proofErr w:type="spellStart"/>
      <w:r w:rsidRPr="000E6AA3">
        <w:rPr>
          <w:rFonts w:ascii="Times New Roman" w:hAnsi="Times New Roman" w:cs="Times New Roman"/>
          <w:sz w:val="24"/>
          <w:szCs w:val="24"/>
        </w:rPr>
        <w:t>включѐнные</w:t>
      </w:r>
      <w:proofErr w:type="spellEnd"/>
      <w:r w:rsidRPr="000E6AA3">
        <w:rPr>
          <w:rFonts w:ascii="Times New Roman" w:hAnsi="Times New Roman" w:cs="Times New Roman"/>
          <w:sz w:val="24"/>
          <w:szCs w:val="24"/>
        </w:rPr>
        <w:t xml:space="preserve"> в кружковую деятельность, могут иметь разное назначение:</w:t>
      </w:r>
    </w:p>
    <w:p w:rsidR="00221221" w:rsidRPr="006B773A" w:rsidRDefault="00221221" w:rsidP="002212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>для игр детей;</w:t>
      </w:r>
    </w:p>
    <w:p w:rsidR="00221221" w:rsidRPr="006B773A" w:rsidRDefault="00221221" w:rsidP="002212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 xml:space="preserve">для украшения интерьера группы, детского учреждения, дома; </w:t>
      </w:r>
    </w:p>
    <w:p w:rsidR="00221221" w:rsidRPr="006B773A" w:rsidRDefault="00221221" w:rsidP="002212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 xml:space="preserve">их можно использовать в качестве подарков. Так как материал для работы </w:t>
      </w:r>
    </w:p>
    <w:p w:rsidR="00221221" w:rsidRPr="006B773A" w:rsidRDefault="00221221" w:rsidP="0022122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 xml:space="preserve">относится к категории </w:t>
      </w:r>
      <w:proofErr w:type="gramStart"/>
      <w:r w:rsidRPr="006B773A">
        <w:rPr>
          <w:rFonts w:ascii="Times New Roman" w:hAnsi="Times New Roman" w:cs="Times New Roman"/>
          <w:sz w:val="24"/>
          <w:szCs w:val="24"/>
        </w:rPr>
        <w:t>бросового ,</w:t>
      </w:r>
      <w:proofErr w:type="gramEnd"/>
      <w:r w:rsidRPr="006B773A">
        <w:rPr>
          <w:rFonts w:ascii="Times New Roman" w:hAnsi="Times New Roman" w:cs="Times New Roman"/>
          <w:sz w:val="24"/>
          <w:szCs w:val="24"/>
        </w:rPr>
        <w:t xml:space="preserve"> при его подборе предъявляется </w:t>
      </w:r>
      <w:proofErr w:type="spellStart"/>
      <w:r w:rsidRPr="006B773A">
        <w:rPr>
          <w:rFonts w:ascii="Times New Roman" w:hAnsi="Times New Roman" w:cs="Times New Roman"/>
          <w:sz w:val="24"/>
          <w:szCs w:val="24"/>
        </w:rPr>
        <w:t>определѐнные</w:t>
      </w:r>
      <w:proofErr w:type="spellEnd"/>
      <w:r w:rsidRPr="006B7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221" w:rsidRPr="006B773A" w:rsidRDefault="00221221" w:rsidP="0022122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 xml:space="preserve">требования: </w:t>
      </w:r>
    </w:p>
    <w:p w:rsidR="00221221" w:rsidRPr="006B773A" w:rsidRDefault="00221221" w:rsidP="002212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 xml:space="preserve">должен быть безопасным для детей </w:t>
      </w:r>
      <w:proofErr w:type="gramStart"/>
      <w:r w:rsidRPr="006B773A">
        <w:rPr>
          <w:rFonts w:ascii="Times New Roman" w:hAnsi="Times New Roman" w:cs="Times New Roman"/>
          <w:sz w:val="24"/>
          <w:szCs w:val="24"/>
        </w:rPr>
        <w:t>( не</w:t>
      </w:r>
      <w:proofErr w:type="gramEnd"/>
      <w:r w:rsidRPr="006B773A">
        <w:rPr>
          <w:rFonts w:ascii="Times New Roman" w:hAnsi="Times New Roman" w:cs="Times New Roman"/>
          <w:sz w:val="24"/>
          <w:szCs w:val="24"/>
        </w:rPr>
        <w:t xml:space="preserve"> токсичным, не вызывать аллергию ); </w:t>
      </w:r>
    </w:p>
    <w:p w:rsidR="00221221" w:rsidRPr="006B773A" w:rsidRDefault="00221221" w:rsidP="002212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>тщательно промытым и высушенным;</w:t>
      </w:r>
    </w:p>
    <w:p w:rsidR="00221221" w:rsidRDefault="00221221" w:rsidP="002212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73A">
        <w:rPr>
          <w:rFonts w:ascii="Times New Roman" w:hAnsi="Times New Roman" w:cs="Times New Roman"/>
          <w:sz w:val="24"/>
          <w:szCs w:val="24"/>
        </w:rPr>
        <w:t xml:space="preserve">доступным в обработке </w:t>
      </w:r>
      <w:proofErr w:type="gramStart"/>
      <w:r w:rsidRPr="006B773A">
        <w:rPr>
          <w:rFonts w:ascii="Times New Roman" w:hAnsi="Times New Roman" w:cs="Times New Roman"/>
          <w:sz w:val="24"/>
          <w:szCs w:val="24"/>
        </w:rPr>
        <w:t>( вырезаться</w:t>
      </w:r>
      <w:proofErr w:type="gramEnd"/>
      <w:r w:rsidRPr="006B773A">
        <w:rPr>
          <w:rFonts w:ascii="Times New Roman" w:hAnsi="Times New Roman" w:cs="Times New Roman"/>
          <w:sz w:val="24"/>
          <w:szCs w:val="24"/>
        </w:rPr>
        <w:t>, протыкаться, склеиваться и т. Д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Pr="009504D0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4D0">
        <w:rPr>
          <w:rFonts w:ascii="Times New Roman" w:hAnsi="Times New Roman" w:cs="Times New Roman"/>
          <w:b/>
          <w:sz w:val="24"/>
          <w:szCs w:val="24"/>
        </w:rPr>
        <w:t>Учебный план.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6"/>
        <w:gridCol w:w="1339"/>
        <w:gridCol w:w="1625"/>
        <w:gridCol w:w="1286"/>
        <w:gridCol w:w="1286"/>
        <w:gridCol w:w="1286"/>
      </w:tblGrid>
      <w:tr w:rsidR="00221221" w:rsidTr="000D5255">
        <w:tc>
          <w:tcPr>
            <w:tcW w:w="1066" w:type="dxa"/>
          </w:tcPr>
          <w:p w:rsidR="00221221" w:rsidRPr="009504D0" w:rsidRDefault="00221221" w:rsidP="000D5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Возраст </w:t>
            </w:r>
          </w:p>
        </w:tc>
        <w:tc>
          <w:tcPr>
            <w:tcW w:w="1339" w:type="dxa"/>
          </w:tcPr>
          <w:p w:rsidR="00221221" w:rsidRPr="009504D0" w:rsidRDefault="00221221" w:rsidP="000D5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D0">
              <w:rPr>
                <w:rFonts w:ascii="Times New Roman" w:hAnsi="Times New Roman" w:cs="Times New Roman"/>
                <w:b/>
                <w:sz w:val="20"/>
                <w:szCs w:val="20"/>
              </w:rPr>
              <w:t>Время одного занятия</w:t>
            </w:r>
          </w:p>
        </w:tc>
        <w:tc>
          <w:tcPr>
            <w:tcW w:w="1625" w:type="dxa"/>
          </w:tcPr>
          <w:p w:rsidR="00221221" w:rsidRPr="009504D0" w:rsidRDefault="00221221" w:rsidP="000D5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D0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 в неделю</w:t>
            </w:r>
          </w:p>
        </w:tc>
        <w:tc>
          <w:tcPr>
            <w:tcW w:w="1286" w:type="dxa"/>
          </w:tcPr>
          <w:p w:rsidR="00221221" w:rsidRPr="009504D0" w:rsidRDefault="00221221" w:rsidP="000D5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D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86" w:type="dxa"/>
          </w:tcPr>
          <w:p w:rsidR="00221221" w:rsidRPr="009504D0" w:rsidRDefault="00221221" w:rsidP="000D5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D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286" w:type="dxa"/>
          </w:tcPr>
          <w:p w:rsidR="00221221" w:rsidRPr="009504D0" w:rsidRDefault="00221221" w:rsidP="000D52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D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в год</w:t>
            </w:r>
          </w:p>
        </w:tc>
      </w:tr>
      <w:tr w:rsidR="00221221" w:rsidTr="000D5255">
        <w:tc>
          <w:tcPr>
            <w:tcW w:w="1066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лет</w:t>
            </w: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625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30минут</w:t>
            </w:r>
          </w:p>
        </w:tc>
        <w:tc>
          <w:tcPr>
            <w:tcW w:w="1286" w:type="dxa"/>
          </w:tcPr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 </w:t>
            </w:r>
          </w:p>
        </w:tc>
        <w:tc>
          <w:tcPr>
            <w:tcW w:w="1286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21221" w:rsidTr="000D5255">
        <w:tc>
          <w:tcPr>
            <w:tcW w:w="1066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1" w:rsidRPr="009504D0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D0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  <w:p w:rsidR="00221221" w:rsidRPr="009504D0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минут </w:t>
            </w:r>
          </w:p>
        </w:tc>
        <w:tc>
          <w:tcPr>
            <w:tcW w:w="1286" w:type="dxa"/>
          </w:tcPr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21221" w:rsidTr="000D5255">
        <w:trPr>
          <w:trHeight w:val="1270"/>
        </w:trPr>
        <w:tc>
          <w:tcPr>
            <w:tcW w:w="1066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221" w:rsidRPr="009504D0" w:rsidRDefault="00221221" w:rsidP="000D5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D0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339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минут</w:t>
            </w:r>
          </w:p>
        </w:tc>
        <w:tc>
          <w:tcPr>
            <w:tcW w:w="1286" w:type="dxa"/>
          </w:tcPr>
          <w:p w:rsidR="00221221" w:rsidRDefault="00221221" w:rsidP="000D5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221" w:rsidRDefault="00221221" w:rsidP="000D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Pr="009504D0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4D0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04D0">
        <w:rPr>
          <w:rFonts w:ascii="Times New Roman" w:hAnsi="Times New Roman" w:cs="Times New Roman"/>
          <w:b/>
          <w:sz w:val="24"/>
          <w:szCs w:val="24"/>
        </w:rPr>
        <w:t xml:space="preserve">Основные методы работы. </w:t>
      </w:r>
    </w:p>
    <w:p w:rsidR="00221221" w:rsidRPr="009504D0" w:rsidRDefault="00221221" w:rsidP="0022122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Словесный– предварительная беседа, словесный инструктаж с использованием </w:t>
      </w:r>
    </w:p>
    <w:p w:rsidR="00221221" w:rsidRPr="009504D0" w:rsidRDefault="00221221" w:rsidP="0022122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терминов, беседа по теме. </w:t>
      </w:r>
    </w:p>
    <w:p w:rsidR="00221221" w:rsidRPr="009504D0" w:rsidRDefault="00221221" w:rsidP="0022122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Наглядный – показ образца изделия, анализ образца. Работа по образцу. </w:t>
      </w:r>
    </w:p>
    <w:p w:rsidR="00221221" w:rsidRPr="009504D0" w:rsidRDefault="00221221" w:rsidP="0022122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Составление плана работы по изготовлению изделия. </w:t>
      </w:r>
    </w:p>
    <w:p w:rsidR="00221221" w:rsidRPr="009504D0" w:rsidRDefault="00221221" w:rsidP="0022122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Практической последовательности – изготовление изделия под руководством 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>воспитателя, самостоятельно, индивидуальные и к</w:t>
      </w:r>
      <w:r>
        <w:rPr>
          <w:rFonts w:ascii="Times New Roman" w:hAnsi="Times New Roman" w:cs="Times New Roman"/>
          <w:sz w:val="24"/>
          <w:szCs w:val="24"/>
        </w:rPr>
        <w:t xml:space="preserve">оллективные творческие работы.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b/>
          <w:sz w:val="24"/>
          <w:szCs w:val="24"/>
        </w:rPr>
        <w:t>Словесные методы:</w:t>
      </w:r>
      <w:r w:rsidRPr="009504D0">
        <w:rPr>
          <w:rFonts w:ascii="Times New Roman" w:hAnsi="Times New Roman" w:cs="Times New Roman"/>
          <w:sz w:val="24"/>
          <w:szCs w:val="24"/>
        </w:rPr>
        <w:t xml:space="preserve"> беседа, вопросы, чтение художественной литературы,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образное слово (стихи, загадки, пословицы), объяснение, напоминание, поощрение,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>анализ результатов собственной деятельности и деятельности товарищей.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Большое место отводится </w:t>
      </w:r>
      <w:r w:rsidRPr="009504D0">
        <w:rPr>
          <w:rFonts w:ascii="Times New Roman" w:hAnsi="Times New Roman" w:cs="Times New Roman"/>
          <w:b/>
          <w:sz w:val="24"/>
          <w:szCs w:val="24"/>
        </w:rPr>
        <w:t>наглядности</w:t>
      </w:r>
      <w:r w:rsidRPr="009504D0">
        <w:rPr>
          <w:rFonts w:ascii="Times New Roman" w:hAnsi="Times New Roman" w:cs="Times New Roman"/>
          <w:sz w:val="24"/>
          <w:szCs w:val="24"/>
        </w:rPr>
        <w:t xml:space="preserve">, то есть реальному предмету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(выполненное взрослым панно, аппликация и т.д.), разным видам искусства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(художественная иллюстрация, открытки, изделия народных промыслов). В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процессе занятий наглядность используется в одних случаях для того, чтобы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направить усилия ребенка на выполнение задания, в других – на предупреждение </w:t>
      </w:r>
    </w:p>
    <w:p w:rsidR="00221221" w:rsidRPr="009504D0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 xml:space="preserve">ошибок. В конце занятия наглядность используется для подкрепления результата, 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4D0">
        <w:rPr>
          <w:rFonts w:ascii="Times New Roman" w:hAnsi="Times New Roman" w:cs="Times New Roman"/>
          <w:sz w:val="24"/>
          <w:szCs w:val="24"/>
        </w:rPr>
        <w:t>развития образного восприятия предметов, сюжета, замысла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319">
        <w:rPr>
          <w:rFonts w:ascii="Times New Roman" w:hAnsi="Times New Roman" w:cs="Times New Roman"/>
          <w:b/>
          <w:sz w:val="24"/>
          <w:szCs w:val="24"/>
        </w:rPr>
        <w:t>Типы занятий</w:t>
      </w:r>
    </w:p>
    <w:p w:rsidR="00221221" w:rsidRPr="00797319" w:rsidRDefault="00221221" w:rsidP="0022122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Комбинированный; </w:t>
      </w:r>
    </w:p>
    <w:p w:rsidR="00221221" w:rsidRPr="00797319" w:rsidRDefault="00221221" w:rsidP="0022122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Первичного ознакомления с материалом; </w:t>
      </w:r>
    </w:p>
    <w:p w:rsidR="00221221" w:rsidRPr="00797319" w:rsidRDefault="00221221" w:rsidP="0022122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Усвоение новых знаний; </w:t>
      </w:r>
    </w:p>
    <w:p w:rsidR="00221221" w:rsidRPr="00797319" w:rsidRDefault="00221221" w:rsidP="0022122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Закрепление, повторение.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319">
        <w:rPr>
          <w:rFonts w:ascii="Times New Roman" w:hAnsi="Times New Roman" w:cs="Times New Roman"/>
          <w:b/>
          <w:sz w:val="24"/>
          <w:szCs w:val="24"/>
        </w:rPr>
        <w:t xml:space="preserve">Формы организации учебного занятия: </w:t>
      </w:r>
    </w:p>
    <w:p w:rsidR="00221221" w:rsidRPr="00797319" w:rsidRDefault="00221221" w:rsidP="0022122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выставки детских работ в детском саду;</w:t>
      </w:r>
    </w:p>
    <w:p w:rsidR="00221221" w:rsidRPr="00797319" w:rsidRDefault="00221221" w:rsidP="0022122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lastRenderedPageBreak/>
        <w:t xml:space="preserve"> участие в городских, </w:t>
      </w:r>
      <w:proofErr w:type="gramStart"/>
      <w:r w:rsidRPr="00797319">
        <w:rPr>
          <w:rFonts w:ascii="Times New Roman" w:hAnsi="Times New Roman" w:cs="Times New Roman"/>
          <w:sz w:val="24"/>
          <w:szCs w:val="24"/>
        </w:rPr>
        <w:t>конкурсах ;</w:t>
      </w:r>
      <w:proofErr w:type="gramEnd"/>
      <w:r w:rsidRPr="00797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221" w:rsidRPr="00797319" w:rsidRDefault="00221221" w:rsidP="0022122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 презентация детских работ родителям (сотрудникам, малышам); </w:t>
      </w:r>
    </w:p>
    <w:p w:rsidR="00221221" w:rsidRPr="00797319" w:rsidRDefault="00221221" w:rsidP="0022122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 творческий отчет воспитателя – руководителя кружка на педсовете. 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Pr="00797319" w:rsidRDefault="00221221" w:rsidP="002212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b/>
          <w:sz w:val="24"/>
          <w:szCs w:val="24"/>
        </w:rPr>
        <w:t>Занятия с детьми проводятся по следующей схеме</w:t>
      </w:r>
      <w:r w:rsidRPr="00797319">
        <w:rPr>
          <w:rFonts w:ascii="Times New Roman" w:hAnsi="Times New Roman" w:cs="Times New Roman"/>
          <w:sz w:val="24"/>
          <w:szCs w:val="24"/>
        </w:rPr>
        <w:t>: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Начало занятия – как мотив путешествия по сказочным странам. Название страны,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царства зависит от материала, с которым дети будут знакомиться и работать.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Загадываются загадки, читаются стихи, проводятся беседы.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Рассказ, который сопровождается показом материала. Дети исследуют форму,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обращают внимание на цвет, структуру.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Демонстрация образцов, панно, аппликации, композиции, их анализ.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Объяснение приемов создания. Важно побудить детей к высказыванию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предложений о последовательности выполнения задания, отметить особенности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работы с данным материалом.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Пальчиковая гимнастика, разминка рук.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Самостоятельное изготовление поделки.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Анализ готовых поделок своих и товарищей.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Уборка рабочих мест, инструментов, оставшегося материала.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Pr="00797319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319">
        <w:rPr>
          <w:rFonts w:ascii="Times New Roman" w:hAnsi="Times New Roman" w:cs="Times New Roman"/>
          <w:b/>
          <w:sz w:val="24"/>
          <w:szCs w:val="24"/>
        </w:rPr>
        <w:t>МЕТОДИКА ОБУЧЕНИЯ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творческая мастерская «Мозаика»</w:t>
      </w:r>
      <w:r w:rsidRPr="00797319">
        <w:rPr>
          <w:rFonts w:ascii="Times New Roman" w:hAnsi="Times New Roman" w:cs="Times New Roman"/>
          <w:sz w:val="24"/>
          <w:szCs w:val="24"/>
        </w:rPr>
        <w:t xml:space="preserve"> вводит ребенка в удивительный мир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творчества, и с помощью таких видов художественного творчества, как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конструирование из бумаги, работа с природным материалом.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319">
        <w:rPr>
          <w:rFonts w:ascii="Times New Roman" w:hAnsi="Times New Roman" w:cs="Times New Roman"/>
          <w:sz w:val="24"/>
          <w:szCs w:val="24"/>
        </w:rPr>
        <w:t xml:space="preserve">Любая работа с бумагой - складывание, вырезание, плетение - не только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увлекательна, но и познавательна. Бумага дает возможность ребенку проявить свою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индивидуальность, воплотить замысел, ощутить радость творчества. Дети постигают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97319">
        <w:rPr>
          <w:rFonts w:ascii="Times New Roman" w:hAnsi="Times New Roman" w:cs="Times New Roman"/>
          <w:sz w:val="24"/>
          <w:szCs w:val="24"/>
        </w:rPr>
        <w:t>поистине</w:t>
      </w:r>
      <w:proofErr w:type="gramEnd"/>
      <w:r w:rsidRPr="00797319">
        <w:rPr>
          <w:rFonts w:ascii="Times New Roman" w:hAnsi="Times New Roman" w:cs="Times New Roman"/>
          <w:sz w:val="24"/>
          <w:szCs w:val="24"/>
        </w:rPr>
        <w:t xml:space="preserve"> универсальный характер бумаги, открывая ее поразительные качества,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знакомятся с самыми простыми поделками из бумаги и с приготовлениями более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сложных, трудоемких и, вместе с тем, интересных изделий. Кроме того, дети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приобретают навыки конструкторской, учебно-исследовательской работы, опыт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работы в коллективе, умение выслушивать и воспринимать чужую точку зрения. </w:t>
      </w:r>
    </w:p>
    <w:p w:rsidR="00221221" w:rsidRPr="0064663B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При работе с бумагой воспитанники познак</w:t>
      </w:r>
      <w:r>
        <w:rPr>
          <w:rFonts w:ascii="Times New Roman" w:hAnsi="Times New Roman" w:cs="Times New Roman"/>
          <w:sz w:val="24"/>
          <w:szCs w:val="24"/>
        </w:rPr>
        <w:t>омятся со следующими техниками: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b/>
          <w:sz w:val="24"/>
          <w:szCs w:val="24"/>
        </w:rPr>
        <w:t>Торцевание</w:t>
      </w:r>
      <w:r w:rsidRPr="00797319">
        <w:rPr>
          <w:rFonts w:ascii="Times New Roman" w:hAnsi="Times New Roman" w:cs="Times New Roman"/>
          <w:sz w:val="24"/>
          <w:szCs w:val="24"/>
        </w:rPr>
        <w:t xml:space="preserve">. Этот вид бумажного творчества переживает второе рождение.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Ребята окунутся в мир необычной аппликативной мозаики, создаваемый из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небольших кусочков гофрированной (креповой) бумаги!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97319">
        <w:rPr>
          <w:rFonts w:ascii="Times New Roman" w:hAnsi="Times New Roman" w:cs="Times New Roman"/>
          <w:b/>
          <w:sz w:val="24"/>
          <w:szCs w:val="24"/>
        </w:rPr>
        <w:t>Квиллинг</w:t>
      </w:r>
      <w:proofErr w:type="spellEnd"/>
      <w:r w:rsidRPr="0079731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97319">
        <w:rPr>
          <w:rFonts w:ascii="Times New Roman" w:hAnsi="Times New Roman" w:cs="Times New Roman"/>
          <w:b/>
          <w:sz w:val="24"/>
          <w:szCs w:val="24"/>
        </w:rPr>
        <w:t>бумагокручение</w:t>
      </w:r>
      <w:proofErr w:type="spellEnd"/>
      <w:r w:rsidRPr="00797319">
        <w:rPr>
          <w:rFonts w:ascii="Times New Roman" w:hAnsi="Times New Roman" w:cs="Times New Roman"/>
          <w:b/>
          <w:sz w:val="24"/>
          <w:szCs w:val="24"/>
        </w:rPr>
        <w:t>, бумажная филигрань</w:t>
      </w:r>
      <w:r w:rsidRPr="00797319">
        <w:rPr>
          <w:rFonts w:ascii="Times New Roman" w:hAnsi="Times New Roman" w:cs="Times New Roman"/>
          <w:sz w:val="24"/>
          <w:szCs w:val="24"/>
        </w:rPr>
        <w:t xml:space="preserve"> — искусство скручивать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длинные и узкие полоски бумаги в спиральки, видоизменять их форму и составлять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из полученных деталей объемные или плоскостные композиции.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97319">
        <w:rPr>
          <w:rFonts w:ascii="Times New Roman" w:hAnsi="Times New Roman" w:cs="Times New Roman"/>
          <w:b/>
          <w:sz w:val="24"/>
          <w:szCs w:val="24"/>
        </w:rPr>
        <w:t>Природный материал</w:t>
      </w:r>
      <w:r w:rsidRPr="00797319">
        <w:rPr>
          <w:rFonts w:ascii="Times New Roman" w:hAnsi="Times New Roman" w:cs="Times New Roman"/>
          <w:sz w:val="24"/>
          <w:szCs w:val="24"/>
        </w:rPr>
        <w:t xml:space="preserve"> — кладовая для развития фантазии, творчества,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воображения. </w:t>
      </w:r>
      <w:r w:rsidRPr="00797319">
        <w:rPr>
          <w:rFonts w:ascii="Times New Roman" w:hAnsi="Times New Roman" w:cs="Times New Roman"/>
          <w:sz w:val="24"/>
          <w:szCs w:val="24"/>
        </w:rPr>
        <w:t xml:space="preserve">Создание поделок из природного материала дает возможность взглянуть на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окружающий мир глазами созидателя, а не потребителя. И пусть поделки будут не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очень совершенны, но они принесут много радости и творческое удовлетворение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детям с отклонениями в интеллектуальном развитии. При работе с природным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материалом не только развиваются творческие способности, но и ярко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прослеживаются </w:t>
      </w:r>
      <w:proofErr w:type="spellStart"/>
      <w:r w:rsidRPr="00797319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797319">
        <w:rPr>
          <w:rFonts w:ascii="Times New Roman" w:hAnsi="Times New Roman" w:cs="Times New Roman"/>
          <w:sz w:val="24"/>
          <w:szCs w:val="24"/>
        </w:rPr>
        <w:t xml:space="preserve"> связи с уроками чтения и развития речи,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рисования, математики.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 В программу входят следующие виды работ с природным материалом: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lastRenderedPageBreak/>
        <w:t xml:space="preserve">аппликация </w:t>
      </w:r>
      <w:proofErr w:type="gramStart"/>
      <w:r w:rsidRPr="00797319">
        <w:rPr>
          <w:rFonts w:ascii="Times New Roman" w:hAnsi="Times New Roman" w:cs="Times New Roman"/>
          <w:sz w:val="24"/>
          <w:szCs w:val="24"/>
        </w:rPr>
        <w:t>( из</w:t>
      </w:r>
      <w:proofErr w:type="gramEnd"/>
      <w:r w:rsidRPr="00797319">
        <w:rPr>
          <w:rFonts w:ascii="Times New Roman" w:hAnsi="Times New Roman" w:cs="Times New Roman"/>
          <w:sz w:val="24"/>
          <w:szCs w:val="24"/>
        </w:rPr>
        <w:t xml:space="preserve"> семян-крылаток, срезов веток, птичьих перьев, зёрен, тополиного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пуха, опилок, яичной скорлупы, чешуек шишек и т. </w:t>
      </w:r>
      <w:proofErr w:type="gramStart"/>
      <w:r w:rsidRPr="00797319">
        <w:rPr>
          <w:rFonts w:ascii="Times New Roman" w:hAnsi="Times New Roman" w:cs="Times New Roman"/>
          <w:sz w:val="24"/>
          <w:szCs w:val="24"/>
        </w:rPr>
        <w:t>д. )</w:t>
      </w:r>
      <w:proofErr w:type="gramEnd"/>
      <w:r w:rsidRPr="00797319">
        <w:rPr>
          <w:rFonts w:ascii="Times New Roman" w:hAnsi="Times New Roman" w:cs="Times New Roman"/>
          <w:sz w:val="24"/>
          <w:szCs w:val="24"/>
        </w:rPr>
        <w:t xml:space="preserve">, лепка из глины.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Каждый раздел начинается со знакомства с материалом, правилами работы,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организацией рабочего места, освоение отдельных простейших трудовых процессов,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знакомство с простейшими технологическими картами и схемами.</w:t>
      </w: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Pr="00797319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319">
        <w:rPr>
          <w:rFonts w:ascii="Times New Roman" w:hAnsi="Times New Roman" w:cs="Times New Roman"/>
          <w:b/>
          <w:sz w:val="24"/>
          <w:szCs w:val="24"/>
        </w:rPr>
        <w:t>Принципы, лежащие в основе программы: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 Тематика занятий строится с учетом интересов воспитанников, возможности их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самовыражения. В ходе усвоения детьми содержания программы учитывается темп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развития специальных умений и навыков, уровень самостоятельности, умение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работать в коллективе. Программа позволяет индивидуализировать сложные работы: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более сильным детям будет интересна сложная конструкция, менее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подготовленным, можно предложить работу проще. При этом обучающий и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развивающий смысл работы сохраняется. Это дает возможность предостеречь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ребенка от страха перед трудностями, приобщить без боязни творить и создавать.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 В качестве психологической разгрузки и для развития интеллектуальных </w:t>
      </w:r>
    </w:p>
    <w:p w:rsidR="00221221" w:rsidRPr="00797319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 xml:space="preserve">способностей детей используются игры, загадки, и каждое занятие начинается с 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319">
        <w:rPr>
          <w:rFonts w:ascii="Times New Roman" w:hAnsi="Times New Roman" w:cs="Times New Roman"/>
          <w:sz w:val="24"/>
          <w:szCs w:val="24"/>
        </w:rPr>
        <w:t>новой пословицы о труде.</w:t>
      </w: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Default="00221221" w:rsidP="00221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221" w:rsidRDefault="00221221" w:rsidP="002212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Default="00221221" w:rsidP="00221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rPr>
          <w:sz w:val="24"/>
          <w:szCs w:val="24"/>
        </w:rPr>
      </w:pPr>
    </w:p>
    <w:p w:rsidR="00221221" w:rsidRDefault="00221221" w:rsidP="00221221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  <w:sz w:val="32"/>
          <w:szCs w:val="32"/>
        </w:rPr>
        <w:t>Календарно – тематический план</w:t>
      </w:r>
    </w:p>
    <w:p w:rsidR="00221221" w:rsidRDefault="00221221" w:rsidP="0022122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32"/>
          <w:b/>
          <w:bCs/>
          <w:color w:val="000000"/>
          <w:sz w:val="32"/>
          <w:szCs w:val="32"/>
        </w:rPr>
      </w:pPr>
      <w:r>
        <w:rPr>
          <w:rStyle w:val="c32"/>
          <w:b/>
          <w:bCs/>
          <w:color w:val="000000"/>
          <w:sz w:val="32"/>
          <w:szCs w:val="32"/>
        </w:rPr>
        <w:t>кружка «Творческая мастерская» Мозаика</w:t>
      </w:r>
    </w:p>
    <w:p w:rsidR="00221221" w:rsidRPr="005D2FBF" w:rsidRDefault="00221221" w:rsidP="00221221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32"/>
          <w:szCs w:val="32"/>
        </w:rPr>
        <w:t>на 2024-2025</w:t>
      </w:r>
      <w:r w:rsidRPr="005D2FBF">
        <w:rPr>
          <w:b/>
          <w:sz w:val="32"/>
          <w:szCs w:val="32"/>
        </w:rPr>
        <w:t xml:space="preserve"> учебный год</w:t>
      </w:r>
      <w:r>
        <w:rPr>
          <w:b/>
          <w:sz w:val="32"/>
          <w:szCs w:val="32"/>
        </w:rPr>
        <w:t>.</w:t>
      </w: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2F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Композиция "Осенний лес".</w:t>
      </w:r>
    </w:p>
    <w:p w:rsidR="00221221" w:rsidRPr="00295C36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92"/>
        <w:gridCol w:w="2978"/>
        <w:gridCol w:w="2693"/>
        <w:gridCol w:w="4111"/>
      </w:tblGrid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i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i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i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Задачи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i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Материалы</w:t>
            </w:r>
          </w:p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  <w:tr w:rsidR="00221221" w:rsidRPr="00295C36" w:rsidTr="000D5255">
        <w:tc>
          <w:tcPr>
            <w:tcW w:w="10774" w:type="dxa"/>
            <w:gridSpan w:val="4"/>
          </w:tcPr>
          <w:p w:rsidR="00221221" w:rsidRPr="0021595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215959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Сентябрь</w:t>
            </w:r>
          </w:p>
        </w:tc>
      </w:tr>
      <w:tr w:rsidR="00221221" w:rsidRPr="00295C36" w:rsidTr="000D5255">
        <w:trPr>
          <w:trHeight w:val="1378"/>
        </w:trPr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"Туча"</w:t>
            </w: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(аппликация из бумажных салфеток). </w:t>
            </w:r>
          </w:p>
        </w:tc>
        <w:tc>
          <w:tcPr>
            <w:tcW w:w="2693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</w:t>
            </w: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ормировать умение наклеивать кусочки и комочки бумажных салфеток на картон. 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бумажные салфетки голубого, синего цветов, клей.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295C36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Дождь"</w:t>
            </w: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(аппликация из полосок).  </w:t>
            </w:r>
          </w:p>
        </w:tc>
        <w:tc>
          <w:tcPr>
            <w:tcW w:w="2693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детей вырезать полоски из бумаги, аккуратно склеивать концы. 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бумага для ксерокса голубого цвета, ножницы, клей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pStyle w:val="a5"/>
              <w:shd w:val="clear" w:color="auto" w:fill="FFFFFF"/>
              <w:spacing w:after="0"/>
              <w:rPr>
                <w:i/>
                <w:iCs/>
                <w:color w:val="111111"/>
                <w:bdr w:val="none" w:sz="0" w:space="0" w:color="auto" w:frame="1"/>
              </w:rPr>
            </w:pPr>
            <w:r w:rsidRPr="00295C36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proofErr w:type="gramStart"/>
            <w:r w:rsidRPr="00295C36">
              <w:rPr>
                <w:i/>
                <w:iCs/>
                <w:color w:val="111111"/>
                <w:bdr w:val="none" w:sz="0" w:space="0" w:color="auto" w:frame="1"/>
              </w:rPr>
              <w:t>Яблочки»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(</w:t>
            </w:r>
            <w:proofErr w:type="gramEnd"/>
            <w:r w:rsidRPr="00295C36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>
              <w:t>мозаичная аппликация)</w:t>
            </w:r>
          </w:p>
          <w:p w:rsidR="00221221" w:rsidRPr="00295C36" w:rsidRDefault="00221221" w:rsidP="000D5255">
            <w:pPr>
              <w:pStyle w:val="a5"/>
              <w:shd w:val="clear" w:color="auto" w:fill="FFFFFF"/>
              <w:spacing w:after="0"/>
              <w:rPr>
                <w:i/>
                <w:iCs/>
                <w:color w:val="111111"/>
                <w:bdr w:val="none" w:sz="0" w:space="0" w:color="auto" w:frame="1"/>
              </w:rPr>
            </w:pPr>
          </w:p>
          <w:p w:rsidR="00221221" w:rsidRPr="00295C36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bdr w:val="none" w:sz="0" w:space="0" w:color="auto" w:frame="1"/>
              </w:rPr>
            </w:pPr>
          </w:p>
        </w:tc>
        <w:tc>
          <w:tcPr>
            <w:tcW w:w="2693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9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работать с бумагой, ножницами, клеем. Развивать творческую фантазию, аккуратность.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A7B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шаблон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яблока, цветные полоски красного, желтого, зеленого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цвета .клей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95C36">
              <w:rPr>
                <w:i/>
                <w:iCs/>
                <w:color w:val="111111"/>
                <w:bdr w:val="none" w:sz="0" w:space="0" w:color="auto" w:frame="1"/>
              </w:rPr>
              <w:t>"Осенние деревья"</w:t>
            </w:r>
          </w:p>
          <w:p w:rsidR="00221221" w:rsidRPr="00295C36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83A629"/>
              </w:rPr>
            </w:pPr>
            <w:r w:rsidRPr="00295C36">
              <w:rPr>
                <w:color w:val="111111"/>
              </w:rPr>
              <w:t>(объемная аппликация )</w:t>
            </w:r>
          </w:p>
        </w:tc>
        <w:tc>
          <w:tcPr>
            <w:tcW w:w="2693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У</w:t>
            </w: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чить детей аккуратно складывать лист бумаги пополам по длинной стороне, аккуратно работать с клеем, вырезать ножницами округлую форму. 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цветная бумага коричневого, оранжевого, бордового, желтого цветов. Ножницы, клей.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221221" w:rsidRPr="00295C36" w:rsidTr="000D5255">
        <w:tc>
          <w:tcPr>
            <w:tcW w:w="10774" w:type="dxa"/>
            <w:gridSpan w:val="4"/>
          </w:tcPr>
          <w:p w:rsidR="00221221" w:rsidRPr="0021595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215959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Октябрь </w:t>
            </w: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pStyle w:val="a5"/>
              <w:shd w:val="clear" w:color="auto" w:fill="FFFFFF"/>
              <w:spacing w:after="0"/>
              <w:rPr>
                <w:iCs/>
                <w:color w:val="111111"/>
                <w:bdr w:val="none" w:sz="0" w:space="0" w:color="auto" w:frame="1"/>
              </w:rPr>
            </w:pPr>
            <w:r w:rsidRPr="00DE0935">
              <w:rPr>
                <w:i/>
                <w:color w:val="000000"/>
                <w:shd w:val="clear" w:color="auto" w:fill="FFFFFF"/>
              </w:rPr>
              <w:t>«Гусеница»</w:t>
            </w:r>
            <w:r>
              <w:rPr>
                <w:color w:val="000000"/>
                <w:shd w:val="clear" w:color="auto" w:fill="FFFFFF"/>
              </w:rPr>
              <w:t xml:space="preserve"> (выполнение из кругов)</w:t>
            </w:r>
            <w:r w:rsidRPr="00295C36">
              <w:rPr>
                <w:color w:val="000000"/>
              </w:rPr>
              <w:br/>
            </w:r>
          </w:p>
        </w:tc>
        <w:tc>
          <w:tcPr>
            <w:tcW w:w="2693" w:type="dxa"/>
          </w:tcPr>
          <w:p w:rsidR="00221221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новым приемом выполнения гусеницы из кругов</w:t>
            </w:r>
            <w:r w:rsidRPr="00295C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формировать умение составлять по образцу аппликацию из геометрических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221221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ручную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умелость.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29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ветная бумага </w:t>
            </w: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разнообразных расцветок; Зеленый картон; Простой карандаш, черный фломастер, ножницы, линейка, клей-карандаш.</w:t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shd w:val="clear" w:color="auto" w:fill="FFFFFF"/>
              <w:spacing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Грибы"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(объемная </w:t>
            </w: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аппликация)</w:t>
            </w:r>
            <w:r w:rsidRPr="00295C36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95C36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6EB401B" wp14:editId="4A073528">
                      <wp:extent cx="304800" cy="304800"/>
                      <wp:effectExtent l="0" t="0" r="0" b="0"/>
                      <wp:docPr id="2" name="AutoShape 1" descr="https://img.imgsmail.ru/static.promo/announcement/promo/promo-domain/folder-to-myself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DB1966" id="AutoShape 1" o:spid="_x0000_s1026" alt="https://img.imgsmail.ru/static.promo/announcement/promo/promo-domain/folder-to-myself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u5OJ7tAgAAGQ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21221" w:rsidRPr="00295C36" w:rsidRDefault="00221221" w:rsidP="000D5255">
            <w:pPr>
              <w:spacing w:after="100" w:afterAutospacing="1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Учить детей аккуратно складывать лист бумаги пополам по длинной стороне, аккуратно работать с клеем, вырезать ножницами округлую форму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картон о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ранжевого, коричневого цветов. н</w:t>
            </w: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ожницы, клей.</w:t>
            </w:r>
          </w:p>
          <w:p w:rsidR="00221221" w:rsidRPr="00FB5BDB" w:rsidRDefault="00472BC3" w:rsidP="000D5255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221221" w:rsidRPr="00FB5BD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https://vk.com/wall-67857328_70164</w:t>
              </w:r>
            </w:hyperlink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FB5BDB" w:rsidRDefault="00221221" w:rsidP="000D5255">
            <w:pPr>
              <w:spacing w:before="9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B5BD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«Ветка рябины»</w:t>
            </w:r>
          </w:p>
          <w:p w:rsidR="00221221" w:rsidRPr="00295C36" w:rsidRDefault="00221221" w:rsidP="000D5255">
            <w:pPr>
              <w:spacing w:before="9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693" w:type="dxa"/>
          </w:tcPr>
          <w:p w:rsidR="00221221" w:rsidRPr="00C617FD" w:rsidRDefault="00221221" w:rsidP="000D5255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5C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 учить скатывать маленькие кусочки бумаги в плотный комочек и составлять из них гроздь рябины. Воспитывать желание делать аппликацию и доводить начатое дело до конца. Укреплять кисти рук, развивать мелкую моторику.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5C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¼ тонированного листа ватмана, засушливые листья рябины, бумажные салфетки красного цвета; клей, кисти, салфетки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E0935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gramStart"/>
            <w:r w:rsidRPr="00DE0935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Мышка»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(а</w:t>
            </w: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ппликация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из резаных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ниток.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Познакомить детей с техникой выполнения аппликации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из ниток. Учить равномерно, намазывать небольшие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участки изображения и посыпать их мелко нарезанными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педагогом нитками, соответствующим участку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95C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изображения цветом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4111" w:type="dxa"/>
          </w:tcPr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рисунок мышки нитки серого цвета, клей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221221" w:rsidRPr="00295C36" w:rsidTr="000D5255">
        <w:tc>
          <w:tcPr>
            <w:tcW w:w="10774" w:type="dxa"/>
            <w:gridSpan w:val="4"/>
          </w:tcPr>
          <w:p w:rsidR="00221221" w:rsidRPr="009801BE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9801B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Ноябрь</w:t>
            </w: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FB5BDB" w:rsidRDefault="00221221" w:rsidP="000D5255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</w:rPr>
            </w:pPr>
            <w:r>
              <w:rPr>
                <w:i/>
                <w:shd w:val="clear" w:color="auto" w:fill="FFFFFF"/>
              </w:rPr>
              <w:t>«</w:t>
            </w:r>
            <w:r w:rsidRPr="00FB5BDB">
              <w:rPr>
                <w:i/>
                <w:shd w:val="clear" w:color="auto" w:fill="FFFFFF"/>
              </w:rPr>
              <w:t>Цыпленок из бумажных рулонов</w:t>
            </w:r>
            <w:r>
              <w:rPr>
                <w:i/>
                <w:shd w:val="clear" w:color="auto" w:fill="FFFFFF"/>
              </w:rPr>
              <w:t>»</w:t>
            </w:r>
            <w:r w:rsidRPr="00FB5BDB">
              <w:rPr>
                <w:i/>
              </w:rPr>
              <w:br/>
            </w:r>
            <w:r w:rsidRPr="00FB5BDB">
              <w:rPr>
                <w:i/>
              </w:rPr>
              <w:br/>
            </w:r>
          </w:p>
        </w:tc>
        <w:tc>
          <w:tcPr>
            <w:tcW w:w="2693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</w:t>
            </w:r>
            <w:proofErr w:type="gramStart"/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сворачивать  полосы</w:t>
            </w:r>
            <w:proofErr w:type="gramEnd"/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рулончики и склейте.</w:t>
            </w:r>
            <w:r w:rsidRPr="00D159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Развивать воображение и глазомер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 w:rsidR="00221221" w:rsidRPr="00B55519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</w:pPr>
            <w:r w:rsidRPr="00FB5BDB">
              <w:rPr>
                <w:shd w:val="clear" w:color="auto" w:fill="FFFFFF"/>
              </w:rPr>
              <w:t>Картон или бумагу желтого цвета; Немного оранжевого картона; Зеленый картон; Двигающиеся глазки. Но также их можно сделать из бумаги, нарисовать фломастерами; Карандаш, ножницы, клей.</w:t>
            </w:r>
            <w:r w:rsidRPr="00FB5BDB">
              <w:br/>
            </w:r>
            <w:r w:rsidRPr="00FB5BDB">
              <w:br/>
            </w:r>
            <w:r w:rsidRPr="00FB5BDB">
              <w:rPr>
                <w:shd w:val="clear" w:color="auto" w:fill="FFFFFF"/>
              </w:rPr>
              <w:t>Источник: https://tratatuk.ru/prazdniki/pasha/tsyplenok-iz-bumazhnyh-rulonov.html</w:t>
            </w: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8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«Птенец из бумаги»</w:t>
            </w:r>
            <w:r w:rsidRPr="00FB5BD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складывать круг пополам и </w:t>
            </w:r>
            <w:proofErr w:type="gramStart"/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резать  по</w:t>
            </w:r>
            <w:proofErr w:type="gramEnd"/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линии .</w:t>
            </w:r>
            <w:r w:rsidRPr="00F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Укреплять </w:t>
            </w:r>
            <w:r w:rsidRPr="00F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кисти рук, развивать мелкую моторику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.Картон голубого цвета (можно взять и бумагу); Оранжевый картон для клюва и лап; Клейкие глаза; Ножницы, клей,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https://tratatuk.ru/materialy/podelki-iz-bumagi/ptenets-iz-bumagi.html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221221" w:rsidRPr="00295C36" w:rsidTr="000D5255">
        <w:tc>
          <w:tcPr>
            <w:tcW w:w="992" w:type="dxa"/>
          </w:tcPr>
          <w:p w:rsidR="00221221" w:rsidRPr="00295C36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4-5</w:t>
            </w:r>
          </w:p>
        </w:tc>
        <w:tc>
          <w:tcPr>
            <w:tcW w:w="2978" w:type="dxa"/>
          </w:tcPr>
          <w:p w:rsidR="00221221" w:rsidRPr="00076702" w:rsidRDefault="00221221" w:rsidP="000D5255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</w:rPr>
            </w:pPr>
            <w:r>
              <w:rPr>
                <w:i/>
              </w:rPr>
              <w:t>«Кошка»( из ватных  дисков)</w:t>
            </w:r>
          </w:p>
        </w:tc>
        <w:tc>
          <w:tcPr>
            <w:tcW w:w="2693" w:type="dxa"/>
          </w:tcPr>
          <w:p w:rsidR="00221221" w:rsidRPr="00D1597E" w:rsidRDefault="00221221" w:rsidP="000D5255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96"/>
                <w:szCs w:val="96"/>
                <w:lang w:eastAsia="ru-RU"/>
              </w:rPr>
            </w:pPr>
            <w:r w:rsidRPr="00D1597E">
              <w:rPr>
                <w:rFonts w:ascii="ff1" w:eastAsia="Times New Roman" w:hAnsi="ff1" w:cs="Times New Roman"/>
                <w:color w:val="000000"/>
                <w:sz w:val="96"/>
                <w:szCs w:val="96"/>
                <w:lang w:eastAsia="ru-RU"/>
              </w:rPr>
              <w:t>Занятие</w:t>
            </w:r>
            <w:r w:rsidRPr="00D1597E">
              <w:rPr>
                <w:rFonts w:ascii="ff2" w:eastAsia="Times New Roman" w:hAnsi="ff2" w:cs="Times New Roman"/>
                <w:color w:val="000000"/>
                <w:sz w:val="96"/>
                <w:szCs w:val="96"/>
                <w:bdr w:val="none" w:sz="0" w:space="0" w:color="auto" w:frame="1"/>
                <w:lang w:eastAsia="ru-RU"/>
              </w:rPr>
              <w:t xml:space="preserve"> </w:t>
            </w:r>
          </w:p>
          <w:p w:rsidR="00221221" w:rsidRPr="00D1597E" w:rsidRDefault="00221221" w:rsidP="000D5255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</w:pPr>
            <w:r w:rsidRPr="00D1597E"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  <w:t>Тема занятия:</w:t>
            </w:r>
            <w:r w:rsidRPr="00D1597E">
              <w:rPr>
                <w:rFonts w:ascii="ff3" w:eastAsia="Times New Roman" w:hAnsi="ff3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D1597E">
              <w:rPr>
                <w:rFonts w:ascii="ff4" w:eastAsia="Times New Roman" w:hAnsi="ff4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>Поделка</w:t>
            </w:r>
            <w:r w:rsidRPr="00D1597E">
              <w:rPr>
                <w:rFonts w:ascii="ff3" w:eastAsia="Times New Roman" w:hAnsi="ff3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>-</w:t>
            </w:r>
            <w:r w:rsidRPr="00D1597E">
              <w:rPr>
                <w:rFonts w:ascii="ff4" w:eastAsia="Times New Roman" w:hAnsi="ff4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аппликация из ваты </w:t>
            </w: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>«Котёнок»</w:t>
            </w:r>
            <w:r w:rsidRPr="00D1597E">
              <w:rPr>
                <w:rFonts w:ascii="ff3" w:eastAsia="Times New Roman" w:hAnsi="ff3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>.</w:t>
            </w:r>
            <w:r w:rsidRPr="00D1597E">
              <w:rPr>
                <w:rFonts w:ascii="ff3" w:eastAsia="Times New Roman" w:hAnsi="ff3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</w:p>
          <w:p w:rsidR="00221221" w:rsidRPr="00D1597E" w:rsidRDefault="00221221" w:rsidP="000D5255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</w:pPr>
            <w:r w:rsidRPr="00D1597E"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  <w:t>Цель:</w:t>
            </w:r>
            <w:r w:rsidRPr="00D1597E">
              <w:rPr>
                <w:rFonts w:ascii="ff2" w:eastAsia="Times New Roman" w:hAnsi="ff2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>Изготовление</w:t>
            </w:r>
            <w:r w:rsidRPr="00D1597E">
              <w:rPr>
                <w:rFonts w:ascii="ff3" w:eastAsia="Times New Roman" w:hAnsi="ff3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D1597E">
              <w:rPr>
                <w:rFonts w:ascii="ff1" w:eastAsia="Times New Roman" w:hAnsi="ff1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>аппликации</w:t>
            </w:r>
            <w:r w:rsidRPr="00D1597E">
              <w:rPr>
                <w:rFonts w:ascii="ff2" w:eastAsia="Times New Roman" w:hAnsi="ff2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«Котёнок», методом отрывания </w:t>
            </w:r>
          </w:p>
          <w:p w:rsidR="00221221" w:rsidRPr="00D1597E" w:rsidRDefault="00221221" w:rsidP="000D5255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333333"/>
                <w:sz w:val="84"/>
                <w:szCs w:val="84"/>
                <w:lang w:eastAsia="ru-RU"/>
              </w:rPr>
            </w:pP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lang w:eastAsia="ru-RU"/>
              </w:rPr>
              <w:t>маленьких кусочков ваты от большого куска и наклеивания их на силуэт.</w:t>
            </w:r>
            <w:r w:rsidRPr="00D1597E">
              <w:rPr>
                <w:rFonts w:ascii="ff3" w:eastAsia="Times New Roman" w:hAnsi="ff3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</w:p>
          <w:p w:rsidR="00221221" w:rsidRPr="00D1597E" w:rsidRDefault="00221221" w:rsidP="000D5255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</w:pPr>
            <w:r w:rsidRPr="00D1597E">
              <w:rPr>
                <w:rFonts w:ascii="ff1" w:eastAsia="Times New Roman" w:hAnsi="ff1" w:cs="Times New Roman"/>
                <w:color w:val="000000"/>
                <w:sz w:val="84"/>
                <w:szCs w:val="84"/>
                <w:lang w:eastAsia="ru-RU"/>
              </w:rPr>
              <w:t>Задачи:</w:t>
            </w:r>
            <w:r w:rsidRPr="00D1597E">
              <w:rPr>
                <w:rFonts w:ascii="ff2" w:eastAsia="Times New Roman" w:hAnsi="ff2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>Учить детей формировать из</w:t>
            </w:r>
            <w:r w:rsidRPr="00D1597E">
              <w:rPr>
                <w:rFonts w:ascii="ff3" w:eastAsia="Times New Roman" w:hAnsi="ff3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D1597E">
              <w:rPr>
                <w:rFonts w:ascii="ff1" w:eastAsia="Times New Roman" w:hAnsi="ff1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>ваты</w:t>
            </w:r>
            <w:r w:rsidRPr="00D1597E">
              <w:rPr>
                <w:rFonts w:ascii="ff3" w:eastAsia="Times New Roman" w:hAnsi="ff3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bdr w:val="none" w:sz="0" w:space="0" w:color="auto" w:frame="1"/>
                <w:lang w:eastAsia="ru-RU"/>
              </w:rPr>
              <w:t xml:space="preserve">комочки и аккуратно </w:t>
            </w:r>
          </w:p>
          <w:p w:rsidR="00221221" w:rsidRPr="00D1597E" w:rsidRDefault="00221221" w:rsidP="000D5255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333333"/>
                <w:sz w:val="84"/>
                <w:szCs w:val="84"/>
                <w:lang w:eastAsia="ru-RU"/>
              </w:rPr>
            </w:pP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lang w:eastAsia="ru-RU"/>
              </w:rPr>
              <w:t xml:space="preserve">приклеивать к основе. Развивать умение правильно пользоваться клеем. </w:t>
            </w:r>
          </w:p>
          <w:p w:rsidR="00221221" w:rsidRPr="00D1597E" w:rsidRDefault="00221221" w:rsidP="000D5255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333333"/>
                <w:sz w:val="84"/>
                <w:szCs w:val="84"/>
                <w:lang w:eastAsia="ru-RU"/>
              </w:rPr>
            </w:pPr>
            <w:r w:rsidRPr="00D1597E">
              <w:rPr>
                <w:rFonts w:ascii="ff4" w:eastAsia="Times New Roman" w:hAnsi="ff4" w:cs="Times New Roman"/>
                <w:color w:val="333333"/>
                <w:sz w:val="84"/>
                <w:szCs w:val="84"/>
                <w:lang w:eastAsia="ru-RU"/>
              </w:rPr>
              <w:t>Развивать творческие способности, фантазию, любознательность.</w:t>
            </w:r>
          </w:p>
          <w:p w:rsidR="00221221" w:rsidRPr="00D1597E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У</w:t>
            </w:r>
            <w:r w:rsidRPr="00D159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детей формировать из ваты комочки и аккуратно приклеивать к основе. Развивать умение правильно пользоваться клеем. Развивать творческие способности, фантазию, любознательно</w:t>
            </w:r>
          </w:p>
        </w:tc>
        <w:tc>
          <w:tcPr>
            <w:tcW w:w="4111" w:type="dxa"/>
          </w:tcPr>
          <w:p w:rsidR="00221221" w:rsidRPr="00D1597E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  <w:r w:rsidRPr="00D1597E">
              <w:rPr>
                <w:color w:val="111111"/>
              </w:rPr>
              <w:t>картон цветной</w:t>
            </w:r>
          </w:p>
          <w:p w:rsidR="00221221" w:rsidRPr="00D1597E" w:rsidRDefault="00221221" w:rsidP="000D5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1597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D159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ватные диски</w:t>
            </w:r>
          </w:p>
          <w:p w:rsidR="00221221" w:rsidRPr="00D1597E" w:rsidRDefault="00221221" w:rsidP="000D5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159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-ножницы</w:t>
            </w:r>
          </w:p>
          <w:p w:rsidR="00221221" w:rsidRPr="00D1597E" w:rsidRDefault="00221221" w:rsidP="000D5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159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-кисть для клея</w:t>
            </w:r>
          </w:p>
          <w:p w:rsidR="00221221" w:rsidRPr="00D1597E" w:rsidRDefault="00221221" w:rsidP="000D5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159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-клей </w:t>
            </w:r>
            <w:proofErr w:type="spellStart"/>
            <w:r w:rsidRPr="00D159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пва</w:t>
            </w:r>
            <w:proofErr w:type="spellEnd"/>
          </w:p>
          <w:p w:rsidR="00221221" w:rsidRPr="00D1597E" w:rsidRDefault="00221221" w:rsidP="000D5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159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фломастеры </w:t>
            </w:r>
            <w:r w:rsidRPr="00D1597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proofErr w:type="gramStart"/>
            <w:r w:rsidRPr="00D1597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черный,зеленый</w:t>
            </w:r>
            <w:proofErr w:type="gramEnd"/>
            <w:r w:rsidRPr="00D1597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,красный</w:t>
            </w:r>
            <w:proofErr w:type="spellEnd"/>
            <w:r w:rsidRPr="00D1597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221221" w:rsidRPr="00295C36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221221" w:rsidRPr="00295C36" w:rsidTr="000D5255">
        <w:tc>
          <w:tcPr>
            <w:tcW w:w="992" w:type="dxa"/>
          </w:tcPr>
          <w:p w:rsidR="00221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Заяц"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(объемная аппликация).</w:t>
            </w:r>
            <w:r w:rsidRPr="00183B7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2693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детей передавать образ с помощью колец, вырезанных из втулки, аккуратно заполнять детали внутри ватой. </w:t>
            </w:r>
          </w:p>
        </w:tc>
        <w:tc>
          <w:tcPr>
            <w:tcW w:w="4111" w:type="dxa"/>
          </w:tcPr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втулка от туалетной бумаги, вата, белый картон, ножницы, клей ПВА, пластилин для глаза.</w:t>
            </w:r>
          </w:p>
        </w:tc>
      </w:tr>
      <w:tr w:rsidR="00221221" w:rsidTr="000D5255">
        <w:tc>
          <w:tcPr>
            <w:tcW w:w="10774" w:type="dxa"/>
            <w:gridSpan w:val="4"/>
          </w:tcPr>
          <w:p w:rsidR="00221221" w:rsidRPr="00183B79" w:rsidRDefault="00221221" w:rsidP="000D5255">
            <w:pPr>
              <w:shd w:val="clear" w:color="auto" w:fill="FFFFFF"/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1221" w:rsidRPr="00183B79" w:rsidRDefault="00221221" w:rsidP="000D5255">
            <w:pPr>
              <w:shd w:val="clear" w:color="auto" w:fill="FFFFFF"/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83B7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Композиция "Зимний лес".</w:t>
            </w:r>
          </w:p>
          <w:p w:rsidR="00221221" w:rsidRPr="00183B79" w:rsidRDefault="00221221" w:rsidP="000D5255">
            <w:pPr>
              <w:shd w:val="clear" w:color="auto" w:fill="FFFFFF"/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221" w:rsidTr="000D5255">
        <w:tc>
          <w:tcPr>
            <w:tcW w:w="10774" w:type="dxa"/>
            <w:gridSpan w:val="4"/>
          </w:tcPr>
          <w:p w:rsidR="00221221" w:rsidRPr="00183B79" w:rsidRDefault="00221221" w:rsidP="000D5255">
            <w:pPr>
              <w:shd w:val="clear" w:color="auto" w:fill="FFFFFF"/>
              <w:spacing w:line="288" w:lineRule="atLeas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221221" w:rsidTr="000D5255">
        <w:tc>
          <w:tcPr>
            <w:tcW w:w="992" w:type="dxa"/>
          </w:tcPr>
          <w:p w:rsidR="00221221" w:rsidRPr="00183B79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183B79" w:rsidRDefault="00221221" w:rsidP="000D5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"Снежинки"</w:t>
            </w:r>
            <w:r w:rsidRPr="00183B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(аппликация из полосок).</w:t>
            </w:r>
          </w:p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Pr="00183B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родолжать учить вырезать полоски, аккуратно работать с клеем. </w:t>
            </w:r>
          </w:p>
        </w:tc>
        <w:tc>
          <w:tcPr>
            <w:tcW w:w="4111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белая бумага, ножницы, клей.</w:t>
            </w:r>
          </w:p>
          <w:p w:rsidR="00221221" w:rsidRPr="00B15244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183B79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8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>
              <w:rPr>
                <w:rFonts w:ascii="Arial" w:hAnsi="Arial" w:cs="Arial"/>
                <w:color w:val="4E4D4D"/>
                <w:sz w:val="27"/>
                <w:szCs w:val="27"/>
                <w:shd w:val="clear" w:color="auto" w:fill="FFFFFF"/>
              </w:rPr>
              <w:t xml:space="preserve"> </w:t>
            </w:r>
            <w:r w:rsidRPr="00617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Елка из бумажных петель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177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(объемная аппликация).</w:t>
            </w:r>
            <w:r w:rsidRPr="00183B7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2693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детей разрезать полоски, не выходя дальше нарисованной линии, аккуратно работать с клеем</w:t>
            </w:r>
          </w:p>
        </w:tc>
        <w:tc>
          <w:tcPr>
            <w:tcW w:w="4111" w:type="dxa"/>
          </w:tcPr>
          <w:p w:rsidR="00221221" w:rsidRPr="00B5551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342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Цветная бумага зеленого и коричневого цветов – для елки. Любая разноцветная для украшений, подарков; Ножницы, клей-карандаш, простой карандаш; Фигурный компостер для декорирования аппликации. Либо любые наклейки и готовый декор. Как вариант – самодельные звездочки, снежинки, серпантин.</w:t>
            </w:r>
            <w:r w:rsidRPr="003421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Источник: https://tratatuk.ru/applikatsii/elka-iz-bumazhnyh-petel-obemnaya-applikatsiya.html </w:t>
            </w:r>
          </w:p>
        </w:tc>
      </w:tr>
      <w:tr w:rsidR="00221221" w:rsidTr="000D5255">
        <w:tc>
          <w:tcPr>
            <w:tcW w:w="992" w:type="dxa"/>
          </w:tcPr>
          <w:p w:rsidR="00221221" w:rsidRPr="00183B79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«Снеговик»</w:t>
            </w:r>
            <w:r>
              <w:rPr>
                <w:rFonts w:ascii="Arial" w:hAnsi="Arial" w:cs="Arial"/>
                <w:color w:val="4E4D4D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221221" w:rsidRPr="00DD53B0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знание детей о круглой форме, о различии предметов по величине, учить детей работать с ватными дисками различной величины, составлять изображение, из частей </w:t>
            </w:r>
            <w:r w:rsidRPr="00DD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располагая их по величине. Упражнять в аккуратном наклеивании, правильном промазывании ватного диска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221221" w:rsidRPr="00C472F7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315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фетр черного, оранжевого, красного цвета; пластмассовую ложку; ножницы; ватные диски;; стразы; черный перманентный маркер;</w:t>
            </w:r>
            <w:r w:rsidRPr="00331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1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15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https://tratatuk.ru/prazdniki/novyj-god/snegovik-iz</w:t>
            </w:r>
            <w:r w:rsidRPr="00C472F7">
              <w:rPr>
                <w:rFonts w:ascii="Times New Roman" w:hAnsi="Times New Roman" w:cs="Times New Roman"/>
                <w:color w:val="4E4D4D"/>
                <w:sz w:val="24"/>
                <w:szCs w:val="24"/>
                <w:shd w:val="clear" w:color="auto" w:fill="FFFFFF"/>
              </w:rPr>
              <w:t>-plastikovoj-lozhki-i-vatnyh-diskov.html</w:t>
            </w:r>
          </w:p>
          <w:p w:rsidR="00221221" w:rsidRPr="00146F2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Объемная новогодняя игрушка</w:t>
            </w:r>
            <w:r w:rsidRPr="00183B7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(аппликация из бумаги). .</w:t>
            </w:r>
          </w:p>
        </w:tc>
        <w:tc>
          <w:tcPr>
            <w:tcW w:w="2693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детей вырезать круг, складывать пополам, аккуратно работать с клеем.</w:t>
            </w:r>
          </w:p>
        </w:tc>
        <w:tc>
          <w:tcPr>
            <w:tcW w:w="4111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цветная бумага желтая и коричневая, ножницы, клей-карандаш.</w:t>
            </w:r>
          </w:p>
          <w:p w:rsidR="00221221" w:rsidRPr="00146F2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10774" w:type="dxa"/>
            <w:gridSpan w:val="4"/>
          </w:tcPr>
          <w:p w:rsidR="00221221" w:rsidRPr="009801BE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9801B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январь</w:t>
            </w:r>
          </w:p>
        </w:tc>
      </w:tr>
      <w:tr w:rsidR="00221221" w:rsidTr="000D5255">
        <w:tc>
          <w:tcPr>
            <w:tcW w:w="992" w:type="dxa"/>
          </w:tcPr>
          <w:p w:rsidR="00221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«Дед мороз»</w:t>
            </w:r>
          </w:p>
        </w:tc>
        <w:tc>
          <w:tcPr>
            <w:tcW w:w="2693" w:type="dxa"/>
          </w:tcPr>
          <w:p w:rsidR="00221221" w:rsidRPr="008315F5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умения детей делать поделку из бумаги.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умения детей работать ножницами.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детям наклеивать детали на поделку.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аккуратность в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те.</w:t>
            </w:r>
          </w:p>
        </w:tc>
        <w:tc>
          <w:tcPr>
            <w:tcW w:w="4111" w:type="dxa"/>
          </w:tcPr>
          <w:p w:rsidR="00221221" w:rsidRPr="008315F5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 картона красного цвета, лист белого цвета, клей, вата, ножницы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8" w:type="dxa"/>
          </w:tcPr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«Снегурочка»</w:t>
            </w:r>
          </w:p>
        </w:tc>
        <w:tc>
          <w:tcPr>
            <w:tcW w:w="2693" w:type="dxa"/>
          </w:tcPr>
          <w:p w:rsidR="00221221" w:rsidRPr="008315F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умения детей делать поделку из бумаги.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умения детей работать ножницами.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детям наклеивать детали на поделку.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аккуратность в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те.</w:t>
            </w:r>
          </w:p>
        </w:tc>
        <w:tc>
          <w:tcPr>
            <w:tcW w:w="4111" w:type="dxa"/>
          </w:tcPr>
          <w:p w:rsidR="00221221" w:rsidRPr="008315F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лист белого, голубого цвета 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клей, </w:t>
            </w:r>
            <w:proofErr w:type="spellStart"/>
            <w:proofErr w:type="gramStart"/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ножниц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ы,фломастеры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«Деревья в зимнее время года»</w:t>
            </w:r>
            <w:r w:rsidRPr="00FB5BD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приклеивать вату на определенную линию .Развивать точность, в воспитывать аккуратность.</w:t>
            </w:r>
          </w:p>
        </w:tc>
        <w:tc>
          <w:tcPr>
            <w:tcW w:w="4111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бумагу или картон голубого цвета; фломастер черный; вату; клей ПВА.</w:t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Источник: https://tratatuk.ru/applikatsii/zimnyaya-applikatsiya-iz-vaty-derevya-v-snegu.html</w:t>
            </w:r>
          </w:p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«Кормушка для птиц»</w:t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вырезать фигуры кормушки.</w:t>
            </w:r>
            <w:r w:rsidRPr="00831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Воспитывать аккуратность в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</w:t>
            </w:r>
          </w:p>
        </w:tc>
        <w:tc>
          <w:tcPr>
            <w:tcW w:w="4111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Коричневая кормушка; </w:t>
            </w:r>
            <w:proofErr w:type="spellStart"/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Cнежок</w:t>
            </w:r>
            <w:proofErr w:type="spellEnd"/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крышу кормушки; Снег на нижнюю часть кормушки (2 детали); Белое облако; Птички (2 детали).</w:t>
            </w:r>
            <w:r w:rsidRPr="00FB5B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https://tratatuk.ru/applikatsii/zimnyaya-applikatsiya-kormushka-dlya-ptits.html</w:t>
            </w:r>
          </w:p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10774" w:type="dxa"/>
            <w:gridSpan w:val="4"/>
          </w:tcPr>
          <w:p w:rsidR="00221221" w:rsidRPr="008C28F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8C28F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lastRenderedPageBreak/>
              <w:t>Февраль</w:t>
            </w:r>
          </w:p>
        </w:tc>
      </w:tr>
      <w:tr w:rsidR="00221221" w:rsidTr="000D5255">
        <w:tc>
          <w:tcPr>
            <w:tcW w:w="992" w:type="dxa"/>
          </w:tcPr>
          <w:p w:rsidR="00221221" w:rsidRPr="00183B79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"Медведь в берлоге"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(объемная аппликация). </w:t>
            </w:r>
          </w:p>
        </w:tc>
        <w:tc>
          <w:tcPr>
            <w:tcW w:w="2693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детей вырезать округлые формы, составлять композицию, аккуратно работать с клеем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11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бумажная тарелка, бумага коричневого цвета, вата, ножницы клей ПВА, фломастеры.</w:t>
            </w:r>
          </w:p>
          <w:p w:rsidR="00221221" w:rsidRPr="00B15244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183B79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8" w:type="dxa"/>
          </w:tcPr>
          <w:p w:rsidR="00221221" w:rsidRPr="008315F5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i/>
                <w:color w:val="83A629"/>
                <w:sz w:val="24"/>
                <w:szCs w:val="24"/>
                <w:lang w:eastAsia="ru-RU"/>
              </w:rPr>
            </w:pPr>
            <w:r w:rsidRPr="008315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«Лисичка»</w:t>
            </w:r>
          </w:p>
        </w:tc>
        <w:tc>
          <w:tcPr>
            <w:tcW w:w="2693" w:type="dxa"/>
          </w:tcPr>
          <w:p w:rsidR="00221221" w:rsidRPr="00F20AC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З</w:t>
            </w:r>
            <w:r w:rsidRPr="00F20AC3">
              <w:rPr>
                <w:color w:val="111111"/>
              </w:rPr>
              <w:t>акрепить приёмы работы с </w:t>
            </w:r>
            <w:r w:rsidRPr="00F20AC3">
              <w:rPr>
                <w:rStyle w:val="a6"/>
                <w:b w:val="0"/>
                <w:color w:val="111111"/>
                <w:bdr w:val="none" w:sz="0" w:space="0" w:color="auto" w:frame="1"/>
              </w:rPr>
              <w:t>оригами</w:t>
            </w:r>
            <w:r>
              <w:rPr>
                <w:b/>
                <w:color w:val="111111"/>
              </w:rPr>
              <w:t> </w:t>
            </w:r>
            <w:r w:rsidRPr="00F20AC3">
              <w:rPr>
                <w:color w:val="111111"/>
              </w:rPr>
              <w:t>складывание по линиям;</w:t>
            </w:r>
          </w:p>
          <w:p w:rsidR="00221221" w:rsidRPr="00F20AC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20AC3">
              <w:rPr>
                <w:color w:val="111111"/>
              </w:rPr>
              <w:t>развивать моторику рук, воображение;</w:t>
            </w:r>
            <w:r>
              <w:rPr>
                <w:color w:val="111111"/>
              </w:rPr>
              <w:t xml:space="preserve"> </w:t>
            </w:r>
            <w:r w:rsidRPr="00F20AC3">
              <w:rPr>
                <w:color w:val="111111"/>
              </w:rPr>
              <w:t>воспитывать самостоятельность, усидчивость, аккуратность, интерес к творчеству.</w:t>
            </w:r>
          </w:p>
          <w:p w:rsidR="00221221" w:rsidRPr="00F20AC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83A629"/>
              </w:rPr>
            </w:pPr>
          </w:p>
        </w:tc>
        <w:tc>
          <w:tcPr>
            <w:tcW w:w="4111" w:type="dxa"/>
          </w:tcPr>
          <w:p w:rsidR="00221221" w:rsidRPr="00F20AC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20AC3">
              <w:rPr>
                <w:color w:val="111111"/>
              </w:rPr>
              <w:t>цветная бумага 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 xml:space="preserve">(оранжевая, </w:t>
            </w:r>
            <w:proofErr w:type="spellStart"/>
            <w:proofErr w:type="gramStart"/>
            <w:r>
              <w:rPr>
                <w:i/>
                <w:iCs/>
                <w:color w:val="111111"/>
                <w:bdr w:val="none" w:sz="0" w:space="0" w:color="auto" w:frame="1"/>
              </w:rPr>
              <w:t>красная,</w:t>
            </w:r>
            <w:r w:rsidRPr="00F20AC3">
              <w:rPr>
                <w:color w:val="111111"/>
              </w:rPr>
              <w:t>ножницы</w:t>
            </w:r>
            <w:proofErr w:type="spellEnd"/>
            <w:proofErr w:type="gramEnd"/>
          </w:p>
          <w:p w:rsidR="00221221" w:rsidRPr="00F20AC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F20AC3">
              <w:rPr>
                <w:rStyle w:val="a6"/>
                <w:b w:val="0"/>
                <w:color w:val="111111"/>
                <w:bdr w:val="none" w:sz="0" w:space="0" w:color="auto" w:frame="1"/>
              </w:rPr>
              <w:t>фломастеры чёрного цвета</w:t>
            </w:r>
          </w:p>
          <w:p w:rsidR="00221221" w:rsidRPr="00B15244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183B79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"Волк"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(оригами). </w:t>
            </w:r>
          </w:p>
        </w:tc>
        <w:tc>
          <w:tcPr>
            <w:tcW w:w="2693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складывать бумагу по образцу, развивать мелкую моторику пальцев рук, мышление, внимание</w:t>
            </w:r>
          </w:p>
        </w:tc>
        <w:tc>
          <w:tcPr>
            <w:tcW w:w="4111" w:type="dxa"/>
          </w:tcPr>
          <w:p w:rsidR="00221221" w:rsidRPr="00183B79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183B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 серых - квадрата 15х15 см, 10х10 см, клей.</w:t>
            </w:r>
          </w:p>
          <w:p w:rsidR="00221221" w:rsidRPr="00B15244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183B79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</w:t>
            </w:r>
            <w:r w:rsidRPr="00FB5B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Пингвины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FB5BD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05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соединять детали способом склеивания, создавать композицию. Развивать конструктивные способности.</w:t>
            </w:r>
          </w:p>
        </w:tc>
        <w:tc>
          <w:tcPr>
            <w:tcW w:w="4111" w:type="dxa"/>
          </w:tcPr>
          <w:p w:rsidR="00221221" w:rsidRPr="00FB5BDB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Два оранжевых треугольника – для клюва; Четыре оранжевых квадратиков с закругленными двумя уголками – для лапок; Розовый и голубой бантики.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https://tratatuk.ru/materialy/iz-tualetnyh-vtulok/pingviny-iz-tualetnyh-vtulok.html</w:t>
            </w:r>
          </w:p>
          <w:p w:rsidR="00221221" w:rsidRPr="00146F2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10774" w:type="dxa"/>
            <w:gridSpan w:val="4"/>
          </w:tcPr>
          <w:p w:rsidR="00221221" w:rsidRPr="00997221" w:rsidRDefault="00221221" w:rsidP="000D5255">
            <w:pPr>
              <w:shd w:val="clear" w:color="auto" w:fill="FFFFFF"/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221221" w:rsidRPr="00997221" w:rsidRDefault="00221221" w:rsidP="000D5255">
            <w:pPr>
              <w:shd w:val="clear" w:color="auto" w:fill="FFFFFF"/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9722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Весенняя композиция.</w:t>
            </w:r>
          </w:p>
          <w:p w:rsidR="00221221" w:rsidRPr="008C28F3" w:rsidRDefault="00221221" w:rsidP="000D5255">
            <w:pPr>
              <w:shd w:val="clear" w:color="auto" w:fill="FFFFFF"/>
              <w:spacing w:line="288" w:lineRule="atLeast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C28F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Март</w:t>
            </w: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3003A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03A5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«Сердечко для</w:t>
            </w:r>
          </w:p>
          <w:p w:rsidR="00221221" w:rsidRPr="003003A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03A5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любимой</w:t>
            </w:r>
          </w:p>
          <w:p w:rsidR="00221221" w:rsidRPr="003003A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03A5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мамочки»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693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Познакомить детей с элементами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техники </w:t>
            </w:r>
            <w:proofErr w:type="spellStart"/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квиллинг</w:t>
            </w:r>
            <w:proofErr w:type="spellEnd"/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 Учить детей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скатывать полоски бумаги. Ритмично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располагать заготовки на шаблоне.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 восприятие объемных форм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 трехмерном пространстве.</w:t>
            </w:r>
          </w:p>
        </w:tc>
        <w:tc>
          <w:tcPr>
            <w:tcW w:w="4111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бумага цветная,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картонная основа,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шаблон, клей,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ножницы</w:t>
            </w:r>
          </w:p>
          <w:p w:rsidR="00221221" w:rsidRPr="00D505FA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3-4</w:t>
            </w:r>
          </w:p>
        </w:tc>
        <w:tc>
          <w:tcPr>
            <w:tcW w:w="2978" w:type="dxa"/>
          </w:tcPr>
          <w:p w:rsidR="00221221" w:rsidRPr="006F7633" w:rsidRDefault="00221221" w:rsidP="000D5255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</w:rPr>
            </w:pPr>
            <w:r>
              <w:rPr>
                <w:i/>
                <w:shd w:val="clear" w:color="auto" w:fill="FFFFFF"/>
              </w:rPr>
              <w:t>«</w:t>
            </w:r>
            <w:r w:rsidRPr="006F7633">
              <w:rPr>
                <w:i/>
                <w:shd w:val="clear" w:color="auto" w:fill="FFFFFF"/>
              </w:rPr>
              <w:t>Подснежники</w:t>
            </w:r>
            <w:r>
              <w:rPr>
                <w:i/>
                <w:shd w:val="clear" w:color="auto" w:fill="FFFFFF"/>
              </w:rPr>
              <w:t>»</w:t>
            </w:r>
            <w:r w:rsidRPr="006F7633">
              <w:rPr>
                <w:i/>
              </w:rPr>
              <w:br/>
            </w:r>
            <w:r w:rsidRPr="006F7633">
              <w:rPr>
                <w:i/>
              </w:rPr>
              <w:br/>
            </w:r>
          </w:p>
        </w:tc>
        <w:tc>
          <w:tcPr>
            <w:tcW w:w="2693" w:type="dxa"/>
          </w:tcPr>
          <w:p w:rsidR="00221221" w:rsidRPr="00BB4EB4" w:rsidRDefault="00221221" w:rsidP="000D5255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4E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Закрепление умения составлять целое из частей, правильно располагая </w:t>
            </w:r>
            <w:r w:rsidRPr="00BB4EB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аппликацию на листе бумаги</w:t>
            </w:r>
            <w:r w:rsidRPr="00BB4E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BB4E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Развитие восприятия цвета, формы.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BB4E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Воспитание любви к природе</w:t>
            </w:r>
            <w:r w:rsidRPr="00BB4EB4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>.</w:t>
            </w:r>
          </w:p>
          <w:p w:rsidR="00221221" w:rsidRPr="006F763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1221" w:rsidRPr="006F763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</w:pPr>
            <w:r w:rsidRPr="006F7633">
              <w:rPr>
                <w:shd w:val="clear" w:color="auto" w:fill="FFFFFF"/>
              </w:rPr>
              <w:t>бумагу белого, зеленого, голубого цвета; циркуль с ножницами; клеевой карандаш; белую шерсть или вату.</w:t>
            </w:r>
            <w:r w:rsidRPr="006F7633">
              <w:br/>
            </w:r>
            <w:r w:rsidRPr="006F7633">
              <w:br/>
            </w:r>
            <w:r w:rsidRPr="006F7633">
              <w:rPr>
                <w:shd w:val="clear" w:color="auto" w:fill="FFFFFF"/>
              </w:rPr>
              <w:t>Источник: https://tratatuk.ru/applikatsii/podsnezhniki-iz-bumagi.html</w:t>
            </w:r>
          </w:p>
          <w:p w:rsidR="00221221" w:rsidRPr="00146F2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F20AC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"Веточки дерева"</w:t>
            </w: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(ручной труд). </w:t>
            </w:r>
          </w:p>
        </w:tc>
        <w:tc>
          <w:tcPr>
            <w:tcW w:w="2693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закреплять нити с помощью клея, обматывая их вокруг палочки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342154">
              <w:rPr>
                <w:color w:val="111111"/>
              </w:rPr>
              <w:t xml:space="preserve"> </w:t>
            </w:r>
            <w:r w:rsidRPr="00BB4EB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воспитывать аккуратность; желание проявлять в работе фантазию</w:t>
            </w:r>
          </w:p>
        </w:tc>
        <w:tc>
          <w:tcPr>
            <w:tcW w:w="4111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палочки от суши, шерстяные нити коричневого цвета, клей.</w:t>
            </w:r>
          </w:p>
          <w:p w:rsidR="00221221" w:rsidRPr="00146F29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3003A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003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«Объемная аппликация с осьминогами»</w:t>
            </w:r>
            <w:r w:rsidRPr="003003A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3003A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221221" w:rsidRPr="003003A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6177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чить выполнять аппликац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ию, </w:t>
            </w:r>
            <w:r w:rsidRPr="00BB4EB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воспитывать аккуратность; желание проявлять в работе фантазию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221221" w:rsidRPr="003003A5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0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бумагу голубого, оранжевого, желтого и белого цвета; картонную втулку; клей; пряжу желтого и оранжевого цвета; дырокол; ножницы фломастеры (голубой и черный); декоративные глазки.</w:t>
            </w:r>
            <w:r w:rsidRPr="0030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0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Источник: https://tratatuk.ru/applikatsii/applikatsiya-s-osminogami.html</w:t>
            </w:r>
          </w:p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10774" w:type="dxa"/>
            <w:gridSpan w:val="4"/>
          </w:tcPr>
          <w:p w:rsidR="00221221" w:rsidRPr="008C28F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8C28F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Апрель</w:t>
            </w: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3003A5" w:rsidRDefault="00221221" w:rsidP="000D5255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color w:val="000000"/>
              </w:rPr>
            </w:pPr>
            <w:r w:rsidRPr="003003A5">
              <w:rPr>
                <w:i/>
                <w:color w:val="000000"/>
              </w:rPr>
              <w:t xml:space="preserve"> «Птичка» (из мозаики)</w:t>
            </w:r>
          </w:p>
          <w:p w:rsidR="00221221" w:rsidRPr="00F20AC3" w:rsidRDefault="00221221" w:rsidP="000D5255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804" w:type="dxa"/>
            <w:gridSpan w:val="2"/>
          </w:tcPr>
          <w:p w:rsidR="00221221" w:rsidRPr="00F20AC3" w:rsidRDefault="00221221" w:rsidP="000D525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20AC3">
              <w:rPr>
                <w:color w:val="000000"/>
              </w:rPr>
              <w:t xml:space="preserve">Разрывать бумагу на квадратики и наклеивать их на силуэт птички, добиваясь создания образа птички. </w:t>
            </w:r>
            <w:proofErr w:type="spellStart"/>
            <w:r w:rsidRPr="00F20AC3">
              <w:rPr>
                <w:color w:val="000000"/>
              </w:rPr>
              <w:t>Е.Румянова</w:t>
            </w:r>
            <w:proofErr w:type="spellEnd"/>
            <w:r w:rsidRPr="00F20AC3">
              <w:rPr>
                <w:color w:val="000000"/>
              </w:rPr>
              <w:t>, с. 46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Коричневая ,черная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белая  бумага ,клей ножницы.</w:t>
            </w:r>
          </w:p>
          <w:p w:rsidR="00221221" w:rsidRPr="00D505FA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978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20AC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«Рыбки» 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color w:val="4E4D4D"/>
                <w:sz w:val="27"/>
                <w:szCs w:val="27"/>
              </w:rPr>
              <w:br/>
            </w:r>
            <w:r>
              <w:rPr>
                <w:rFonts w:ascii="Arial" w:hAnsi="Arial" w:cs="Arial"/>
                <w:color w:val="4E4D4D"/>
                <w:sz w:val="27"/>
                <w:szCs w:val="27"/>
              </w:rPr>
              <w:br/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804" w:type="dxa"/>
            <w:gridSpan w:val="2"/>
          </w:tcPr>
          <w:p w:rsidR="00221221" w:rsidRPr="005A2F9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Закрепление приемов работы с</w:t>
            </w:r>
          </w:p>
          <w:p w:rsidR="00221221" w:rsidRPr="005A2F9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ножницами, вырезывание по разметке,</w:t>
            </w:r>
          </w:p>
          <w:p w:rsidR="00221221" w:rsidRPr="005A2F9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создание образа рыбки </w:t>
            </w:r>
            <w:proofErr w:type="gramStart"/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путем использование</w:t>
            </w:r>
            <w:proofErr w:type="gramEnd"/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приемов</w:t>
            </w:r>
          </w:p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бумагопластики</w:t>
            </w:r>
            <w:proofErr w:type="spellEnd"/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221221" w:rsidRPr="005A2F9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</w:t>
            </w:r>
          </w:p>
          <w:p w:rsidR="00221221" w:rsidRPr="005A2F9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воображение </w:t>
            </w:r>
            <w:proofErr w:type="spellStart"/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пространственно</w:t>
            </w:r>
            <w:proofErr w:type="spellEnd"/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</w:p>
          <w:p w:rsidR="00221221" w:rsidRPr="005A2F9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A2F9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мышление.</w:t>
            </w:r>
          </w:p>
          <w:p w:rsidR="00221221" w:rsidRPr="00A20ADE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8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бумагу голубого и салатового цвета; ватные диски; ножницы; декоративные глазки; клей; Источник: https://tratatuk.ru/applikatsii/rybki-iz-vatnyh-diskov.html</w:t>
            </w: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F20AC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"Птица"</w:t>
            </w: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(оригами).</w:t>
            </w:r>
            <w:r w:rsidRPr="00F20AC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6804" w:type="dxa"/>
            <w:gridSpan w:val="2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делать объемный узел, развивать мелкую моторику пальцев рук, мышление, внимание</w:t>
            </w:r>
            <w:r w:rsidRPr="00342154">
              <w:rPr>
                <w:color w:val="111111"/>
              </w:rPr>
              <w:t xml:space="preserve"> </w:t>
            </w:r>
            <w:r w:rsidRPr="00BB4EB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воспитывать аккуратность.</w:t>
            </w:r>
          </w:p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полоски цветной бумаги 20 см длина, 3 см ширина, карандаш, ножницы, клей.</w:t>
            </w:r>
          </w:p>
          <w:p w:rsidR="00221221" w:rsidRPr="00D505FA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7-8</w:t>
            </w:r>
          </w:p>
        </w:tc>
        <w:tc>
          <w:tcPr>
            <w:tcW w:w="2978" w:type="dxa"/>
          </w:tcPr>
          <w:p w:rsidR="00221221" w:rsidRPr="00D86A1E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86A1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«Божья коровка»</w:t>
            </w:r>
          </w:p>
          <w:p w:rsidR="00221221" w:rsidRPr="00B83DE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693" w:type="dxa"/>
          </w:tcPr>
          <w:p w:rsidR="00221221" w:rsidRPr="00BB4EB4" w:rsidRDefault="00221221" w:rsidP="000D52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BB4E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акрепить умение работать с цветной бумагой и клеем;</w:t>
            </w:r>
          </w:p>
          <w:p w:rsidR="00221221" w:rsidRPr="00BB4EB4" w:rsidRDefault="00221221" w:rsidP="000D52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E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расширять представления детей о круглой геометрической форме;</w:t>
            </w:r>
          </w:p>
          <w:p w:rsidR="00221221" w:rsidRPr="00BB4EB4" w:rsidRDefault="00221221" w:rsidP="000D52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E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мелкую моторику пальцев рук, логическое мышление, творческое воображение.</w:t>
            </w:r>
          </w:p>
          <w:p w:rsidR="00221221" w:rsidRPr="00B83DE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</w:tcPr>
          <w:p w:rsidR="00221221" w:rsidRPr="00B83DE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3D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Голубой картон для основы; Цветная бумага желтого цвета, красного, черного, зеленого; Белая бумага; Небольшие отрезки любой цветной бумаги для цветов; простой карандаш, ножницы, клей-карандаш, фломастер; Дырокол для вырезания цветов.</w:t>
            </w:r>
            <w:r w:rsidRPr="00B83D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3D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3D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Источник: https://tratatuk.ru/applikatsii/applikatsiya-s-bozhimi-korovkami.html</w:t>
            </w:r>
          </w:p>
          <w:p w:rsidR="00221221" w:rsidRPr="00D505FA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10774" w:type="dxa"/>
            <w:gridSpan w:val="4"/>
          </w:tcPr>
          <w:p w:rsidR="00221221" w:rsidRPr="008C28F3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8C28F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Май</w:t>
            </w: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978" w:type="dxa"/>
          </w:tcPr>
          <w:p w:rsidR="00221221" w:rsidRPr="006F763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i/>
                <w:color w:val="83A629"/>
                <w:sz w:val="24"/>
                <w:szCs w:val="24"/>
                <w:lang w:eastAsia="ru-RU"/>
              </w:rPr>
            </w:pPr>
            <w:r w:rsidRPr="006F763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"Трава"</w:t>
            </w:r>
            <w:r w:rsidRPr="006F7633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 (оригами). </w:t>
            </w:r>
          </w:p>
        </w:tc>
        <w:tc>
          <w:tcPr>
            <w:tcW w:w="2693" w:type="dxa"/>
          </w:tcPr>
          <w:p w:rsidR="00221221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чить делать «гармошку» из бумаги.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Развивать творческий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интерес  к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работе, логическое  мышление,</w:t>
            </w:r>
          </w:p>
          <w:p w:rsidR="00221221" w:rsidRPr="00406ADC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Развитие фантазии.</w:t>
            </w:r>
          </w:p>
        </w:tc>
        <w:tc>
          <w:tcPr>
            <w:tcW w:w="4111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F20AC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бумага зеленого цвета, клей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221221" w:rsidRPr="00D505FA" w:rsidRDefault="00221221" w:rsidP="000D5255">
            <w:pPr>
              <w:spacing w:line="288" w:lineRule="atLeast"/>
              <w:outlineLvl w:val="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978" w:type="dxa"/>
          </w:tcPr>
          <w:p w:rsidR="00221221" w:rsidRPr="006F763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i/>
                <w:color w:val="83A629"/>
                <w:sz w:val="24"/>
                <w:szCs w:val="24"/>
                <w:lang w:eastAsia="ru-RU"/>
              </w:rPr>
            </w:pPr>
            <w:r w:rsidRPr="006F763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«Одуванчики"</w:t>
            </w:r>
            <w:r w:rsidRPr="006F7633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 (ручной труд). </w:t>
            </w:r>
          </w:p>
        </w:tc>
        <w:tc>
          <w:tcPr>
            <w:tcW w:w="2693" w:type="dxa"/>
          </w:tcPr>
          <w:p w:rsidR="00221221" w:rsidRPr="00F20AC3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D86A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Учить делать помпон</w:t>
            </w:r>
            <w:r w:rsidRPr="00D86A1E">
              <w:rPr>
                <w:rFonts w:ascii="Times New Roman" w:hAnsi="Times New Roman" w:cs="Times New Roman"/>
                <w:color w:val="4E4D4D"/>
                <w:sz w:val="24"/>
                <w:szCs w:val="24"/>
                <w:shd w:val="clear" w:color="auto" w:fill="FFFFFF"/>
              </w:rPr>
              <w:t xml:space="preserve">  </w:t>
            </w:r>
            <w:r w:rsidRPr="00A82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 ниток развивает воображение детей их чувство композиции</w:t>
            </w:r>
            <w:r w:rsidRPr="00D86A1E">
              <w:rPr>
                <w:rFonts w:ascii="Times New Roman" w:hAnsi="Times New Roman" w:cs="Times New Roman"/>
                <w:color w:val="4E4D4D"/>
                <w:sz w:val="24"/>
                <w:szCs w:val="24"/>
                <w:shd w:val="clear" w:color="auto" w:fill="FFFFFF"/>
              </w:rPr>
              <w:t>.</w:t>
            </w:r>
            <w:r w:rsidRPr="00D86A1E">
              <w:rPr>
                <w:rFonts w:ascii="Times New Roman" w:hAnsi="Times New Roman" w:cs="Times New Roman"/>
                <w:color w:val="4E4D4D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4E4D4D"/>
                <w:sz w:val="27"/>
                <w:szCs w:val="27"/>
              </w:rPr>
              <w:br/>
            </w:r>
          </w:p>
        </w:tc>
        <w:tc>
          <w:tcPr>
            <w:tcW w:w="4111" w:type="dxa"/>
          </w:tcPr>
          <w:p w:rsidR="00221221" w:rsidRPr="00A20ADE" w:rsidRDefault="00221221" w:rsidP="000D5255">
            <w:pPr>
              <w:spacing w:line="288" w:lineRule="atLeast"/>
              <w:outlineLvl w:val="3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  <w:lang w:eastAsia="ru-RU"/>
              </w:rPr>
            </w:pPr>
            <w:r w:rsidRPr="00D86A1E">
              <w:rPr>
                <w:rFonts w:ascii="Times New Roman" w:hAnsi="Times New Roman" w:cs="Times New Roman"/>
                <w:color w:val="4E4D4D"/>
                <w:sz w:val="24"/>
                <w:szCs w:val="24"/>
                <w:shd w:val="clear" w:color="auto" w:fill="FFFFFF"/>
              </w:rPr>
              <w:t xml:space="preserve"> </w:t>
            </w:r>
            <w:r w:rsidRPr="00D86A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Картон темно-зеленого цвета и салатового; Немного желтой и красной бумаги или картона; Двигающиеся глазки; Коктейльная трубочка; Вата; Клей ПВА, ножницы, простой карандаш, красный и черный фломастеры.</w:t>
            </w:r>
            <w:r w:rsidRPr="00D86A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6A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Источник: https://tratatuk.ru/applikatsii/applikatsiya-oduvanchik.html</w:t>
            </w: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978" w:type="dxa"/>
          </w:tcPr>
          <w:p w:rsidR="00221221" w:rsidRPr="006F763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</w:rPr>
            </w:pPr>
            <w:r w:rsidRPr="006F7633">
              <w:rPr>
                <w:i/>
                <w:iCs/>
                <w:color w:val="000000" w:themeColor="text1"/>
                <w:bdr w:val="none" w:sz="0" w:space="0" w:color="auto" w:frame="1"/>
              </w:rPr>
              <w:t>"</w:t>
            </w:r>
            <w:r w:rsidRPr="006F7633">
              <w:rPr>
                <w:i/>
                <w:color w:val="000000" w:themeColor="text1"/>
                <w:shd w:val="clear" w:color="auto" w:fill="FFFFFF"/>
              </w:rPr>
              <w:t>Бабочка из конуса»</w:t>
            </w:r>
            <w:r w:rsidRPr="006F7633">
              <w:rPr>
                <w:i/>
                <w:color w:val="000000" w:themeColor="text1"/>
              </w:rPr>
              <w:br/>
            </w:r>
          </w:p>
        </w:tc>
        <w:tc>
          <w:tcPr>
            <w:tcW w:w="2693" w:type="dxa"/>
          </w:tcPr>
          <w:p w:rsidR="00221221" w:rsidRPr="00B83DE1" w:rsidRDefault="00221221" w:rsidP="000D5255">
            <w:pPr>
              <w:spacing w:line="288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B83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чить вырезать округлые формы,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Развивать творческий интерес  к работе</w:t>
            </w:r>
            <w:r w:rsidRPr="00B83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развивать фантазию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221221" w:rsidRPr="00B83DE1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83DE1">
              <w:rPr>
                <w:color w:val="000000" w:themeColor="text1"/>
              </w:rPr>
              <w:t>.</w:t>
            </w:r>
            <w:r w:rsidRPr="00B83DE1">
              <w:rPr>
                <w:color w:val="000000" w:themeColor="text1"/>
                <w:shd w:val="clear" w:color="auto" w:fill="FFFFFF"/>
              </w:rPr>
              <w:t>Двусторонняя цветная бумага; Двусторонний цветной картон; Белая бумага; ножницы, простой карандаш, клей-карандаш, черный фломастер.</w:t>
            </w:r>
            <w:r w:rsidRPr="00B83DE1">
              <w:rPr>
                <w:color w:val="000000" w:themeColor="text1"/>
              </w:rPr>
              <w:br/>
            </w:r>
            <w:r w:rsidRPr="00B83DE1">
              <w:rPr>
                <w:color w:val="000000" w:themeColor="text1"/>
                <w:shd w:val="clear" w:color="auto" w:fill="FFFFFF"/>
              </w:rPr>
              <w:t>https://tratatuk.ru/materialy/podelki-iz-bumagi/babochka-iz-konusa.html</w:t>
            </w:r>
            <w:r w:rsidRPr="00B83DE1">
              <w:rPr>
                <w:color w:val="000000" w:themeColor="text1"/>
              </w:rPr>
              <w:br/>
            </w:r>
          </w:p>
          <w:p w:rsidR="00221221" w:rsidRPr="00D505FA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</w:tr>
      <w:tr w:rsidR="00221221" w:rsidTr="000D5255">
        <w:tc>
          <w:tcPr>
            <w:tcW w:w="992" w:type="dxa"/>
          </w:tcPr>
          <w:p w:rsidR="00221221" w:rsidRPr="00997221" w:rsidRDefault="00221221" w:rsidP="000D5255">
            <w:pPr>
              <w:spacing w:line="288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978" w:type="dxa"/>
          </w:tcPr>
          <w:p w:rsidR="00221221" w:rsidRPr="006F7633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bdr w:val="none" w:sz="0" w:space="0" w:color="auto" w:frame="1"/>
              </w:rPr>
            </w:pPr>
            <w:r w:rsidRPr="006F7633">
              <w:rPr>
                <w:i/>
                <w:shd w:val="clear" w:color="auto" w:fill="FFFFFF"/>
              </w:rPr>
              <w:t>«Лягушонок»</w:t>
            </w:r>
            <w:r w:rsidRPr="006F7633">
              <w:rPr>
                <w:i/>
              </w:rPr>
              <w:br/>
            </w:r>
            <w:r w:rsidRPr="006F7633">
              <w:rPr>
                <w:i/>
              </w:rPr>
              <w:br/>
            </w:r>
          </w:p>
        </w:tc>
        <w:tc>
          <w:tcPr>
            <w:tcW w:w="2693" w:type="dxa"/>
          </w:tcPr>
          <w:p w:rsidR="00221221" w:rsidRPr="00B83DE1" w:rsidRDefault="00221221" w:rsidP="000D5255">
            <w:pPr>
              <w:spacing w:line="288" w:lineRule="atLeast"/>
              <w:jc w:val="both"/>
              <w:outlineLvl w:val="3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B83DE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Учить детей складывать вдвое бумагу,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Развивать творческий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интерес  к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работе</w:t>
            </w:r>
            <w:r w:rsidRPr="00B83DE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 фантазию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.</w:t>
            </w:r>
            <w:r w:rsidRPr="00B83DE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4111" w:type="dxa"/>
          </w:tcPr>
          <w:p w:rsidR="00221221" w:rsidRPr="00B83DE1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B83DE1">
              <w:rPr>
                <w:shd w:val="clear" w:color="auto" w:fill="FFFFFF"/>
              </w:rPr>
              <w:t>Двусторонний картон зеленого цвета; Белая и желтая бумага или картон; Ножницы, линейка, циркуль, клей-карандаш, черный фломастер, простой карандаш.</w:t>
            </w:r>
            <w:r w:rsidRPr="00B83DE1">
              <w:br/>
            </w:r>
            <w:r w:rsidRPr="00B83DE1">
              <w:rPr>
                <w:shd w:val="clear" w:color="auto" w:fill="FFFFFF"/>
              </w:rPr>
              <w:t>Источник: https://tratatuk.ru/materialy/podelki-iz-bumagi/legkie-podelki-iz-bumagi-svoimi-rukami.html</w:t>
            </w:r>
            <w:r w:rsidRPr="00B83DE1">
              <w:br/>
            </w:r>
          </w:p>
          <w:p w:rsidR="00221221" w:rsidRPr="00D505FA" w:rsidRDefault="00221221" w:rsidP="000D525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</w:tr>
    </w:tbl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литературы:</w:t>
      </w:r>
    </w:p>
    <w:p w:rsidR="00221221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«Изобразительная деятельность в детском саду»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И.А.Лыковой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1221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Бумагопластика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Цветочные мотивы»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Г.Н.Давыдовой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1221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«Волшебные полоски»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И.М.Петровой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Т.М.Геронимус</w:t>
      </w:r>
      <w:proofErr w:type="spellEnd"/>
    </w:p>
    <w:p w:rsidR="00221221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Лыкова И.А. Программа художественного воспитания, обучения и</w:t>
      </w:r>
    </w:p>
    <w:p w:rsidR="00221221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детей 2-7 лет «Цветные ладошки», Москва, «Карапуз –</w:t>
      </w:r>
    </w:p>
    <w:p w:rsidR="00221221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дидактика», 2006г</w:t>
      </w:r>
    </w:p>
    <w:p w:rsidR="00221221" w:rsidRPr="009633AA" w:rsidRDefault="00221221" w:rsidP="0022122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63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 сайт </w:t>
      </w:r>
      <w:r w:rsidRPr="009633AA">
        <w:rPr>
          <w:rFonts w:ascii="Times New Roman" w:hAnsi="Times New Roman" w:cs="Times New Roman"/>
          <w:sz w:val="24"/>
          <w:szCs w:val="24"/>
          <w:shd w:val="clear" w:color="auto" w:fill="FFFFFF"/>
        </w:rPr>
        <w:t>Поделки и аппликации для детей</w:t>
      </w:r>
      <w:r w:rsidRPr="009633AA">
        <w:rPr>
          <w:rFonts w:ascii="Times New Roman" w:hAnsi="Times New Roman" w:cs="Times New Roman"/>
          <w:sz w:val="24"/>
          <w:szCs w:val="24"/>
        </w:rPr>
        <w:br/>
      </w:r>
      <w:r w:rsidRPr="009633AA">
        <w:rPr>
          <w:rFonts w:ascii="Times New Roman" w:hAnsi="Times New Roman" w:cs="Times New Roman"/>
          <w:sz w:val="24"/>
          <w:szCs w:val="24"/>
          <w:shd w:val="clear" w:color="auto" w:fill="FFFFFF"/>
        </w:rPr>
        <w:t>Источник: https://tratatuk.ru/origami</w:t>
      </w:r>
    </w:p>
    <w:p w:rsidR="00221221" w:rsidRPr="009633AA" w:rsidRDefault="00221221" w:rsidP="0022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21221" w:rsidRDefault="00221221" w:rsidP="00221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221" w:rsidRDefault="00221221" w:rsidP="00221221">
      <w:pPr>
        <w:rPr>
          <w:sz w:val="24"/>
          <w:szCs w:val="24"/>
        </w:rPr>
      </w:pPr>
    </w:p>
    <w:sectPr w:rsidR="00221221" w:rsidSect="002A7B6F">
      <w:pgSz w:w="11906" w:h="16838"/>
      <w:pgMar w:top="1134" w:right="850" w:bottom="1134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0DCF"/>
    <w:multiLevelType w:val="multilevel"/>
    <w:tmpl w:val="F56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2B5D"/>
    <w:multiLevelType w:val="hybridMultilevel"/>
    <w:tmpl w:val="7EAE4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B0EBD"/>
    <w:multiLevelType w:val="hybridMultilevel"/>
    <w:tmpl w:val="4BF09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16F7D"/>
    <w:multiLevelType w:val="hybridMultilevel"/>
    <w:tmpl w:val="C320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D1940"/>
    <w:multiLevelType w:val="multilevel"/>
    <w:tmpl w:val="A934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EF4D02"/>
    <w:multiLevelType w:val="hybridMultilevel"/>
    <w:tmpl w:val="2770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81C38"/>
    <w:multiLevelType w:val="hybridMultilevel"/>
    <w:tmpl w:val="A2D2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9B"/>
    <w:rsid w:val="00031A48"/>
    <w:rsid w:val="00076702"/>
    <w:rsid w:val="00082AD6"/>
    <w:rsid w:val="00092316"/>
    <w:rsid w:val="000B5B30"/>
    <w:rsid w:val="00146F29"/>
    <w:rsid w:val="001540D4"/>
    <w:rsid w:val="00183B79"/>
    <w:rsid w:val="001954A2"/>
    <w:rsid w:val="00206151"/>
    <w:rsid w:val="00221221"/>
    <w:rsid w:val="00295C36"/>
    <w:rsid w:val="002A7B6F"/>
    <w:rsid w:val="002E647B"/>
    <w:rsid w:val="002F584B"/>
    <w:rsid w:val="003003A5"/>
    <w:rsid w:val="00317EE4"/>
    <w:rsid w:val="003315B0"/>
    <w:rsid w:val="00342154"/>
    <w:rsid w:val="00353A52"/>
    <w:rsid w:val="003A4D73"/>
    <w:rsid w:val="003F66BC"/>
    <w:rsid w:val="00406ADC"/>
    <w:rsid w:val="00414E5B"/>
    <w:rsid w:val="00434187"/>
    <w:rsid w:val="00441B03"/>
    <w:rsid w:val="00472BC3"/>
    <w:rsid w:val="004C0854"/>
    <w:rsid w:val="005401D8"/>
    <w:rsid w:val="00553C53"/>
    <w:rsid w:val="005A2F93"/>
    <w:rsid w:val="005C0EB5"/>
    <w:rsid w:val="005D2FBF"/>
    <w:rsid w:val="006177C5"/>
    <w:rsid w:val="00695577"/>
    <w:rsid w:val="006B747B"/>
    <w:rsid w:val="006E0845"/>
    <w:rsid w:val="006F7633"/>
    <w:rsid w:val="0070006B"/>
    <w:rsid w:val="0070552E"/>
    <w:rsid w:val="00720724"/>
    <w:rsid w:val="00743BDD"/>
    <w:rsid w:val="00760C9B"/>
    <w:rsid w:val="007F4B75"/>
    <w:rsid w:val="00815C07"/>
    <w:rsid w:val="008315F5"/>
    <w:rsid w:val="008B47AF"/>
    <w:rsid w:val="009010B2"/>
    <w:rsid w:val="009462E2"/>
    <w:rsid w:val="00985E42"/>
    <w:rsid w:val="00997221"/>
    <w:rsid w:val="009E32C4"/>
    <w:rsid w:val="00A01E95"/>
    <w:rsid w:val="00A45DE9"/>
    <w:rsid w:val="00A82E41"/>
    <w:rsid w:val="00B00B57"/>
    <w:rsid w:val="00B00E21"/>
    <w:rsid w:val="00B15244"/>
    <w:rsid w:val="00B524D2"/>
    <w:rsid w:val="00B83DE1"/>
    <w:rsid w:val="00BB0C8D"/>
    <w:rsid w:val="00BB4EB4"/>
    <w:rsid w:val="00C472F7"/>
    <w:rsid w:val="00C617FD"/>
    <w:rsid w:val="00CB5B1F"/>
    <w:rsid w:val="00CC6ED1"/>
    <w:rsid w:val="00CE2FEF"/>
    <w:rsid w:val="00D1597E"/>
    <w:rsid w:val="00D505FA"/>
    <w:rsid w:val="00D86A1E"/>
    <w:rsid w:val="00DD53B0"/>
    <w:rsid w:val="00DE0935"/>
    <w:rsid w:val="00ED2921"/>
    <w:rsid w:val="00EF41EA"/>
    <w:rsid w:val="00F20AC3"/>
    <w:rsid w:val="00F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BA2B"/>
  <w15:chartTrackingRefBased/>
  <w15:docId w15:val="{AFE39438-DA24-4122-AB91-E6DA5921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FBF"/>
    <w:pPr>
      <w:ind w:left="720"/>
      <w:contextualSpacing/>
    </w:pPr>
  </w:style>
  <w:style w:type="table" w:styleId="a4">
    <w:name w:val="Table Grid"/>
    <w:basedOn w:val="a1"/>
    <w:uiPriority w:val="39"/>
    <w:rsid w:val="005D2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3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31A48"/>
  </w:style>
  <w:style w:type="character" w:styleId="a6">
    <w:name w:val="Strong"/>
    <w:basedOn w:val="a0"/>
    <w:uiPriority w:val="22"/>
    <w:qFormat/>
    <w:rsid w:val="00295C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34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119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948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76268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714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61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7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84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1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41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36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78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56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650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3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02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wall-67857328_701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9A87-2D0D-48C7-9EC7-BC3D34D6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3443</Words>
  <Characters>19631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Адель Гатин</cp:lastModifiedBy>
  <cp:revision>11</cp:revision>
  <dcterms:created xsi:type="dcterms:W3CDTF">2020-10-11T12:50:00Z</dcterms:created>
  <dcterms:modified xsi:type="dcterms:W3CDTF">2024-12-02T05:15:00Z</dcterms:modified>
</cp:coreProperties>
</file>